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4F6D" w14:textId="494C2CA2" w:rsidR="007426ED" w:rsidRPr="00F108E0" w:rsidRDefault="007426ED" w:rsidP="007D0CCA">
      <w:pPr>
        <w:rPr>
          <w:b/>
          <w:color w:val="000000" w:themeColor="text1"/>
          <w:kern w:val="0"/>
          <w:lang w:val="x-none"/>
        </w:rPr>
      </w:pPr>
      <w:r w:rsidRPr="00F108E0">
        <w:rPr>
          <w:rFonts w:hint="eastAsia"/>
          <w:b/>
          <w:color w:val="000000" w:themeColor="text1"/>
          <w:kern w:val="0"/>
          <w:lang w:val="x-none"/>
        </w:rPr>
        <w:t>附件</w:t>
      </w:r>
      <w:r w:rsidR="0077098C" w:rsidRPr="00F108E0">
        <w:rPr>
          <w:rFonts w:hint="eastAsia"/>
          <w:b/>
          <w:color w:val="000000" w:themeColor="text1"/>
          <w:kern w:val="0"/>
          <w:lang w:val="x-none"/>
        </w:rPr>
        <w:t>三</w:t>
      </w:r>
      <w:r w:rsidRPr="00F108E0">
        <w:rPr>
          <w:rFonts w:hint="eastAsia"/>
          <w:b/>
          <w:color w:val="000000" w:themeColor="text1"/>
          <w:kern w:val="0"/>
          <w:lang w:val="x-none"/>
        </w:rPr>
        <w:t>、</w:t>
      </w:r>
      <w:proofErr w:type="gramStart"/>
      <w:r w:rsidR="00C158D5" w:rsidRPr="00F108E0">
        <w:rPr>
          <w:rFonts w:hint="eastAsia"/>
          <w:b/>
          <w:color w:val="000000" w:themeColor="text1"/>
          <w:kern w:val="0"/>
          <w:lang w:val="x-none"/>
        </w:rPr>
        <w:t>114</w:t>
      </w:r>
      <w:proofErr w:type="gramEnd"/>
      <w:r w:rsidR="00C158D5" w:rsidRPr="00F108E0">
        <w:rPr>
          <w:rFonts w:hint="eastAsia"/>
          <w:b/>
          <w:color w:val="000000" w:themeColor="text1"/>
          <w:kern w:val="0"/>
          <w:lang w:val="x-none"/>
        </w:rPr>
        <w:t>年度</w:t>
      </w:r>
      <w:r w:rsidR="00094E0E" w:rsidRPr="00F108E0">
        <w:rPr>
          <w:rFonts w:hint="eastAsia"/>
          <w:b/>
          <w:color w:val="000000" w:themeColor="text1"/>
          <w:kern w:val="0"/>
          <w:lang w:val="x-none"/>
        </w:rPr>
        <w:t>雲科</w:t>
      </w:r>
      <w:proofErr w:type="gramStart"/>
      <w:r w:rsidR="00094E0E" w:rsidRPr="00F108E0">
        <w:rPr>
          <w:rFonts w:hint="eastAsia"/>
          <w:b/>
          <w:color w:val="000000" w:themeColor="text1"/>
          <w:kern w:val="0"/>
          <w:lang w:val="x-none"/>
        </w:rPr>
        <w:t>大薦送</w:t>
      </w:r>
      <w:proofErr w:type="spellStart"/>
      <w:proofErr w:type="gramEnd"/>
      <w:r w:rsidR="00094E0E" w:rsidRPr="00F108E0">
        <w:rPr>
          <w:rFonts w:hint="eastAsia"/>
          <w:b/>
          <w:color w:val="000000" w:themeColor="text1"/>
          <w:kern w:val="0"/>
          <w:lang w:val="x-none"/>
        </w:rPr>
        <w:t>EMI</w:t>
      </w:r>
      <w:r w:rsidR="00094E0E" w:rsidRPr="00F108E0">
        <w:rPr>
          <w:rFonts w:hint="eastAsia"/>
          <w:b/>
          <w:color w:val="000000" w:themeColor="text1"/>
          <w:kern w:val="0"/>
          <w:lang w:val="x-none"/>
        </w:rPr>
        <w:t>教師出國</w:t>
      </w:r>
      <w:proofErr w:type="gramStart"/>
      <w:r w:rsidR="00C158D5" w:rsidRPr="00F108E0">
        <w:rPr>
          <w:rFonts w:hint="eastAsia"/>
          <w:b/>
          <w:color w:val="000000" w:themeColor="text1"/>
          <w:kern w:val="0"/>
          <w:lang w:val="x-none"/>
        </w:rPr>
        <w:t>研</w:t>
      </w:r>
      <w:proofErr w:type="gramEnd"/>
      <w:r w:rsidR="00C158D5" w:rsidRPr="00F108E0">
        <w:rPr>
          <w:rFonts w:hint="eastAsia"/>
          <w:b/>
          <w:color w:val="000000" w:themeColor="text1"/>
          <w:kern w:val="0"/>
          <w:lang w:val="x-none"/>
        </w:rPr>
        <w:t>修計畫</w:t>
      </w:r>
      <w:proofErr w:type="spellEnd"/>
      <w:r w:rsidR="00E90DD6" w:rsidRPr="00F108E0">
        <w:rPr>
          <w:rFonts w:hint="eastAsia"/>
          <w:b/>
          <w:color w:val="000000" w:themeColor="text1"/>
          <w:kern w:val="0"/>
          <w:lang w:val="x-none"/>
        </w:rPr>
        <w:t>-</w:t>
      </w:r>
      <w:proofErr w:type="spellStart"/>
      <w:r w:rsidR="00BC5551" w:rsidRPr="00F108E0">
        <w:rPr>
          <w:rFonts w:hint="eastAsia"/>
          <w:b/>
          <w:color w:val="000000" w:themeColor="text1"/>
          <w:kern w:val="0"/>
        </w:rPr>
        <w:t>切結書</w:t>
      </w:r>
      <w:proofErr w:type="spellEnd"/>
    </w:p>
    <w:p w14:paraId="634324F3" w14:textId="186233C1" w:rsidR="005A2F7A" w:rsidRPr="00F108E0" w:rsidRDefault="005A2F7A" w:rsidP="005A2F7A">
      <w:pPr>
        <w:jc w:val="center"/>
        <w:rPr>
          <w:b/>
          <w:color w:val="000000" w:themeColor="text1"/>
          <w:kern w:val="0"/>
          <w:sz w:val="36"/>
          <w:szCs w:val="36"/>
          <w:lang w:val="x-none"/>
        </w:rPr>
      </w:pPr>
      <w:r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「</w:t>
      </w:r>
      <w:bookmarkStart w:id="0" w:name="_Hlk192545912"/>
      <w:proofErr w:type="gramStart"/>
      <w:r w:rsidR="00E85592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114</w:t>
      </w:r>
      <w:proofErr w:type="gramEnd"/>
      <w:r w:rsidR="00E85592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年度</w:t>
      </w:r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雲科</w:t>
      </w:r>
      <w:proofErr w:type="gramStart"/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大薦送</w:t>
      </w:r>
      <w:proofErr w:type="spellStart"/>
      <w:proofErr w:type="gramEnd"/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EMI</w:t>
      </w:r>
      <w:r w:rsidR="00094E0E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教師出國</w:t>
      </w:r>
      <w:proofErr w:type="gramStart"/>
      <w:r w:rsidR="00E85592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研</w:t>
      </w:r>
      <w:proofErr w:type="gramEnd"/>
      <w:r w:rsidR="00E85592"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修計畫</w:t>
      </w:r>
      <w:bookmarkEnd w:id="0"/>
      <w:proofErr w:type="spellEnd"/>
      <w:r w:rsidRPr="00F108E0">
        <w:rPr>
          <w:rFonts w:hint="eastAsia"/>
          <w:b/>
          <w:color w:val="000000" w:themeColor="text1"/>
          <w:kern w:val="0"/>
          <w:sz w:val="36"/>
          <w:szCs w:val="36"/>
          <w:lang w:val="x-none"/>
        </w:rPr>
        <w:t>」</w:t>
      </w:r>
    </w:p>
    <w:p w14:paraId="79DA9D5D" w14:textId="54D156B9" w:rsidR="001C4DFE" w:rsidRPr="00F108E0" w:rsidRDefault="003C49A2" w:rsidP="001C4DFE">
      <w:pPr>
        <w:spacing w:after="240"/>
        <w:jc w:val="center"/>
        <w:rPr>
          <w:b/>
          <w:bCs/>
          <w:color w:val="000000" w:themeColor="text1"/>
          <w:sz w:val="36"/>
          <w:szCs w:val="36"/>
        </w:rPr>
      </w:pPr>
      <w:r w:rsidRPr="00F108E0">
        <w:rPr>
          <w:rFonts w:hint="eastAsia"/>
          <w:b/>
          <w:bCs/>
          <w:color w:val="000000" w:themeColor="text1"/>
          <w:sz w:val="36"/>
          <w:szCs w:val="36"/>
        </w:rPr>
        <w:t xml:space="preserve"> </w:t>
      </w:r>
      <w:r w:rsidR="001C4DFE" w:rsidRPr="00F108E0">
        <w:rPr>
          <w:rFonts w:hint="eastAsia"/>
          <w:b/>
          <w:bCs/>
          <w:color w:val="000000" w:themeColor="text1"/>
          <w:sz w:val="36"/>
          <w:szCs w:val="36"/>
        </w:rPr>
        <w:t>切</w:t>
      </w:r>
      <w:r w:rsidR="001C4DFE" w:rsidRPr="00F108E0">
        <w:rPr>
          <w:b/>
          <w:bCs/>
          <w:color w:val="000000" w:themeColor="text1"/>
          <w:sz w:val="36"/>
          <w:szCs w:val="36"/>
        </w:rPr>
        <w:t xml:space="preserve"> </w:t>
      </w:r>
      <w:r w:rsidR="001C4DFE" w:rsidRPr="00F108E0">
        <w:rPr>
          <w:rFonts w:hint="eastAsia"/>
          <w:b/>
          <w:bCs/>
          <w:color w:val="000000" w:themeColor="text1"/>
          <w:sz w:val="36"/>
          <w:szCs w:val="36"/>
        </w:rPr>
        <w:t>結</w:t>
      </w:r>
      <w:r w:rsidR="001C4DFE" w:rsidRPr="00F108E0">
        <w:rPr>
          <w:b/>
          <w:bCs/>
          <w:color w:val="000000" w:themeColor="text1"/>
          <w:sz w:val="36"/>
          <w:szCs w:val="36"/>
        </w:rPr>
        <w:t xml:space="preserve"> </w:t>
      </w:r>
      <w:r w:rsidR="001C4DFE" w:rsidRPr="00F108E0">
        <w:rPr>
          <w:rFonts w:hint="eastAsia"/>
          <w:b/>
          <w:bCs/>
          <w:color w:val="000000" w:themeColor="text1"/>
          <w:sz w:val="36"/>
          <w:szCs w:val="36"/>
        </w:rPr>
        <w:t>書</w:t>
      </w:r>
    </w:p>
    <w:p w14:paraId="1CCEDCFC" w14:textId="59FED09E" w:rsidR="005A2F7A" w:rsidRPr="00F108E0" w:rsidRDefault="005A2F7A" w:rsidP="005A2F7A">
      <w:pPr>
        <w:spacing w:line="360" w:lineRule="exact"/>
        <w:jc w:val="both"/>
        <w:rPr>
          <w:color w:val="000000" w:themeColor="text1"/>
        </w:rPr>
      </w:pPr>
      <w:r w:rsidRPr="00F108E0">
        <w:rPr>
          <w:rFonts w:hint="eastAsia"/>
          <w:bCs/>
          <w:color w:val="000000" w:themeColor="text1"/>
          <w:szCs w:val="36"/>
        </w:rPr>
        <w:t>本人</w:t>
      </w:r>
      <w:r w:rsidRPr="00F108E0">
        <w:rPr>
          <w:bCs/>
          <w:color w:val="000000" w:themeColor="text1"/>
          <w:szCs w:val="36"/>
          <w:u w:val="single"/>
        </w:rPr>
        <w:t xml:space="preserve">                </w:t>
      </w:r>
      <w:r w:rsidRPr="00F108E0">
        <w:rPr>
          <w:rFonts w:hint="eastAsia"/>
          <w:bCs/>
          <w:color w:val="000000" w:themeColor="text1"/>
          <w:szCs w:val="36"/>
        </w:rPr>
        <w:t>申請參加</w:t>
      </w:r>
      <w:r w:rsidR="00E85592" w:rsidRPr="00F108E0">
        <w:rPr>
          <w:rFonts w:hint="eastAsia"/>
          <w:bCs/>
          <w:color w:val="000000" w:themeColor="text1"/>
          <w:szCs w:val="36"/>
        </w:rPr>
        <w:t>國立雲林科技大學教務處教學卓越中心</w:t>
      </w:r>
      <w:r w:rsidRPr="00F108E0">
        <w:rPr>
          <w:rFonts w:hint="eastAsia"/>
          <w:bCs/>
          <w:color w:val="000000" w:themeColor="text1"/>
          <w:szCs w:val="36"/>
        </w:rPr>
        <w:t>辦理「</w:t>
      </w:r>
      <w:proofErr w:type="gramStart"/>
      <w:r w:rsidR="00E85592" w:rsidRPr="00F108E0">
        <w:rPr>
          <w:rFonts w:hint="eastAsia"/>
          <w:bCs/>
          <w:color w:val="000000" w:themeColor="text1"/>
          <w:szCs w:val="36"/>
        </w:rPr>
        <w:t>114</w:t>
      </w:r>
      <w:proofErr w:type="gramEnd"/>
      <w:r w:rsidR="00E85592" w:rsidRPr="00F108E0">
        <w:rPr>
          <w:rFonts w:hint="eastAsia"/>
          <w:bCs/>
          <w:color w:val="000000" w:themeColor="text1"/>
          <w:szCs w:val="36"/>
        </w:rPr>
        <w:t>年度</w:t>
      </w:r>
      <w:r w:rsidR="00094E0E" w:rsidRPr="00F108E0">
        <w:rPr>
          <w:rFonts w:hint="eastAsia"/>
          <w:bCs/>
          <w:color w:val="000000" w:themeColor="text1"/>
          <w:szCs w:val="36"/>
        </w:rPr>
        <w:t>雲科</w:t>
      </w:r>
      <w:proofErr w:type="gramStart"/>
      <w:r w:rsidR="00094E0E" w:rsidRPr="00F108E0">
        <w:rPr>
          <w:rFonts w:hint="eastAsia"/>
          <w:bCs/>
          <w:color w:val="000000" w:themeColor="text1"/>
          <w:szCs w:val="36"/>
        </w:rPr>
        <w:t>大薦送</w:t>
      </w:r>
      <w:proofErr w:type="gramEnd"/>
      <w:r w:rsidR="00094E0E" w:rsidRPr="00F108E0">
        <w:rPr>
          <w:rFonts w:hint="eastAsia"/>
          <w:bCs/>
          <w:color w:val="000000" w:themeColor="text1"/>
          <w:szCs w:val="36"/>
        </w:rPr>
        <w:t>EMI</w:t>
      </w:r>
      <w:r w:rsidR="00094E0E" w:rsidRPr="00F108E0">
        <w:rPr>
          <w:rFonts w:hint="eastAsia"/>
          <w:bCs/>
          <w:color w:val="000000" w:themeColor="text1"/>
          <w:szCs w:val="36"/>
        </w:rPr>
        <w:t>教師出國</w:t>
      </w:r>
      <w:proofErr w:type="gramStart"/>
      <w:r w:rsidR="00E85592" w:rsidRPr="00F108E0">
        <w:rPr>
          <w:rFonts w:hint="eastAsia"/>
          <w:bCs/>
          <w:color w:val="000000" w:themeColor="text1"/>
          <w:szCs w:val="36"/>
        </w:rPr>
        <w:t>研</w:t>
      </w:r>
      <w:proofErr w:type="gramEnd"/>
      <w:r w:rsidR="00E85592" w:rsidRPr="00F108E0">
        <w:rPr>
          <w:rFonts w:hint="eastAsia"/>
          <w:bCs/>
          <w:color w:val="000000" w:themeColor="text1"/>
          <w:szCs w:val="36"/>
        </w:rPr>
        <w:t>修計畫</w:t>
      </w:r>
      <w:r w:rsidRPr="00F108E0">
        <w:rPr>
          <w:rFonts w:hint="eastAsia"/>
          <w:bCs/>
          <w:color w:val="000000" w:themeColor="text1"/>
          <w:szCs w:val="36"/>
        </w:rPr>
        <w:t>（以下簡稱本計畫）」</w:t>
      </w:r>
      <w:r w:rsidRPr="00F108E0">
        <w:rPr>
          <w:bCs/>
          <w:color w:val="000000" w:themeColor="text1"/>
          <w:szCs w:val="36"/>
        </w:rPr>
        <w:t>11</w:t>
      </w:r>
      <w:r w:rsidR="00E85592" w:rsidRPr="00F108E0">
        <w:rPr>
          <w:rFonts w:hint="eastAsia"/>
          <w:bCs/>
          <w:color w:val="000000" w:themeColor="text1"/>
          <w:szCs w:val="36"/>
        </w:rPr>
        <w:t>4</w:t>
      </w:r>
      <w:r w:rsidRPr="00F108E0">
        <w:rPr>
          <w:rFonts w:hint="eastAsia"/>
          <w:bCs/>
          <w:color w:val="000000" w:themeColor="text1"/>
          <w:szCs w:val="36"/>
        </w:rPr>
        <w:t>年教師</w:t>
      </w:r>
      <w:r w:rsidR="00E85592" w:rsidRPr="00F108E0">
        <w:rPr>
          <w:rFonts w:hint="eastAsia"/>
          <w:bCs/>
          <w:color w:val="000000" w:themeColor="text1"/>
          <w:szCs w:val="36"/>
        </w:rPr>
        <w:t>出國</w:t>
      </w:r>
      <w:proofErr w:type="gramStart"/>
      <w:r w:rsidR="00E85592" w:rsidRPr="00F108E0">
        <w:rPr>
          <w:rFonts w:hint="eastAsia"/>
          <w:bCs/>
          <w:color w:val="000000" w:themeColor="text1"/>
          <w:szCs w:val="36"/>
        </w:rPr>
        <w:t>研</w:t>
      </w:r>
      <w:proofErr w:type="gramEnd"/>
      <w:r w:rsidR="00E85592" w:rsidRPr="00F108E0">
        <w:rPr>
          <w:rFonts w:hint="eastAsia"/>
          <w:bCs/>
          <w:color w:val="000000" w:themeColor="text1"/>
          <w:szCs w:val="36"/>
        </w:rPr>
        <w:t>修</w:t>
      </w:r>
      <w:r w:rsidRPr="00F108E0">
        <w:rPr>
          <w:rFonts w:hint="eastAsia"/>
          <w:bCs/>
          <w:color w:val="000000" w:themeColor="text1"/>
          <w:szCs w:val="36"/>
        </w:rPr>
        <w:t>，如獲</w:t>
      </w:r>
      <w:r w:rsidRPr="00F108E0">
        <w:rPr>
          <w:rFonts w:hint="eastAsia"/>
          <w:color w:val="000000" w:themeColor="text1"/>
        </w:rPr>
        <w:t>錄取本計畫</w:t>
      </w:r>
      <w:r w:rsidR="00E85592" w:rsidRPr="00F108E0">
        <w:rPr>
          <w:rFonts w:hint="eastAsia"/>
          <w:color w:val="000000" w:themeColor="text1"/>
        </w:rPr>
        <w:t>出國</w:t>
      </w:r>
      <w:proofErr w:type="gramStart"/>
      <w:r w:rsidR="00E85592" w:rsidRPr="00F108E0">
        <w:rPr>
          <w:rFonts w:hint="eastAsia"/>
          <w:color w:val="000000" w:themeColor="text1"/>
        </w:rPr>
        <w:t>研</w:t>
      </w:r>
      <w:proofErr w:type="gramEnd"/>
      <w:r w:rsidR="00E85592" w:rsidRPr="00F108E0">
        <w:rPr>
          <w:rFonts w:hint="eastAsia"/>
          <w:color w:val="000000" w:themeColor="text1"/>
        </w:rPr>
        <w:t>修</w:t>
      </w:r>
      <w:r w:rsidRPr="00F108E0">
        <w:rPr>
          <w:rFonts w:hint="eastAsia"/>
          <w:color w:val="000000" w:themeColor="text1"/>
        </w:rPr>
        <w:t>，已充分瞭解</w:t>
      </w:r>
      <w:proofErr w:type="gramStart"/>
      <w:r w:rsidR="00E85592" w:rsidRPr="00F108E0">
        <w:rPr>
          <w:rFonts w:hint="eastAsia"/>
          <w:color w:val="000000" w:themeColor="text1"/>
        </w:rPr>
        <w:t>教務處教學卓越中心薦</w:t>
      </w:r>
      <w:r w:rsidRPr="00F108E0">
        <w:rPr>
          <w:rFonts w:hint="eastAsia"/>
          <w:color w:val="000000" w:themeColor="text1"/>
          <w:kern w:val="0"/>
        </w:rPr>
        <w:t>送教師</w:t>
      </w:r>
      <w:proofErr w:type="gramEnd"/>
      <w:r w:rsidR="00E85592" w:rsidRPr="00F108E0">
        <w:rPr>
          <w:rFonts w:hint="eastAsia"/>
          <w:color w:val="000000" w:themeColor="text1"/>
          <w:kern w:val="0"/>
        </w:rPr>
        <w:t>出國</w:t>
      </w:r>
      <w:proofErr w:type="gramStart"/>
      <w:r w:rsidR="00E85592" w:rsidRPr="00F108E0">
        <w:rPr>
          <w:rFonts w:hint="eastAsia"/>
          <w:color w:val="000000" w:themeColor="text1"/>
          <w:kern w:val="0"/>
        </w:rPr>
        <w:t>研</w:t>
      </w:r>
      <w:proofErr w:type="gramEnd"/>
      <w:r w:rsidR="00E85592" w:rsidRPr="00F108E0">
        <w:rPr>
          <w:rFonts w:hint="eastAsia"/>
          <w:color w:val="000000" w:themeColor="text1"/>
          <w:kern w:val="0"/>
        </w:rPr>
        <w:t>修</w:t>
      </w:r>
      <w:r w:rsidRPr="00F108E0">
        <w:rPr>
          <w:rFonts w:hint="eastAsia"/>
          <w:color w:val="000000" w:themeColor="text1"/>
          <w:kern w:val="0"/>
        </w:rPr>
        <w:t>之目的與期待，並</w:t>
      </w:r>
      <w:r w:rsidRPr="00F108E0">
        <w:rPr>
          <w:rFonts w:hint="eastAsia"/>
          <w:color w:val="000000" w:themeColor="text1"/>
        </w:rPr>
        <w:t>願意確實遵守下列各項約定：</w:t>
      </w:r>
    </w:p>
    <w:p w14:paraId="6047521E" w14:textId="6C8394DD" w:rsidR="00FD7825" w:rsidRPr="00F108E0" w:rsidRDefault="00FD7825" w:rsidP="00FD7825">
      <w:pPr>
        <w:numPr>
          <w:ilvl w:val="0"/>
          <w:numId w:val="4"/>
        </w:numPr>
        <w:suppressAutoHyphens/>
        <w:autoSpaceDN w:val="0"/>
        <w:spacing w:line="360" w:lineRule="exact"/>
        <w:jc w:val="both"/>
        <w:textAlignment w:val="baseline"/>
        <w:rPr>
          <w:b/>
          <w:bCs/>
          <w:color w:val="000000" w:themeColor="text1"/>
          <w:kern w:val="3"/>
          <w:sz w:val="28"/>
          <w:szCs w:val="32"/>
        </w:rPr>
      </w:pPr>
      <w:r w:rsidRPr="00F108E0">
        <w:rPr>
          <w:rFonts w:hint="eastAsia"/>
          <w:bCs/>
          <w:color w:val="000000" w:themeColor="text1"/>
          <w:kern w:val="3"/>
        </w:rPr>
        <w:t>本人同意配合</w:t>
      </w:r>
      <w:r w:rsidR="00CA03C4" w:rsidRPr="00F108E0">
        <w:rPr>
          <w:rFonts w:hint="eastAsia"/>
          <w:bCs/>
          <w:color w:val="000000" w:themeColor="text1"/>
          <w:kern w:val="3"/>
        </w:rPr>
        <w:t>培訓課程</w:t>
      </w:r>
      <w:r w:rsidR="00CA03C4" w:rsidRPr="00F108E0">
        <w:rPr>
          <w:rFonts w:hint="eastAsia"/>
          <w:bCs/>
          <w:color w:val="000000" w:themeColor="text1"/>
          <w:kern w:val="3"/>
        </w:rPr>
        <w:t>(</w:t>
      </w:r>
      <w:r w:rsidR="00CA03C4" w:rsidRPr="00F108E0">
        <w:rPr>
          <w:rFonts w:hint="eastAsia"/>
          <w:bCs/>
          <w:color w:val="000000" w:themeColor="text1"/>
          <w:kern w:val="3"/>
        </w:rPr>
        <w:t>含國內外</w:t>
      </w:r>
      <w:r w:rsidR="00CA03C4" w:rsidRPr="00F108E0">
        <w:rPr>
          <w:rFonts w:hint="eastAsia"/>
          <w:bCs/>
          <w:color w:val="000000" w:themeColor="text1"/>
          <w:kern w:val="3"/>
        </w:rPr>
        <w:t>)</w:t>
      </w:r>
      <w:r w:rsidR="00E85592" w:rsidRPr="00F108E0">
        <w:rPr>
          <w:rFonts w:hint="eastAsia"/>
          <w:bCs/>
          <w:color w:val="000000" w:themeColor="text1"/>
          <w:kern w:val="3"/>
        </w:rPr>
        <w:t>和</w:t>
      </w:r>
      <w:r w:rsidR="00E85592" w:rsidRPr="00F108E0">
        <w:rPr>
          <w:rFonts w:hint="eastAsia"/>
          <w:color w:val="000000" w:themeColor="text1"/>
        </w:rPr>
        <w:t>教學卓越中心</w:t>
      </w:r>
      <w:r w:rsidR="00CA03C4" w:rsidRPr="00F108E0">
        <w:rPr>
          <w:rFonts w:hint="eastAsia"/>
          <w:bCs/>
          <w:color w:val="000000" w:themeColor="text1"/>
          <w:kern w:val="3"/>
        </w:rPr>
        <w:t>之</w:t>
      </w:r>
      <w:r w:rsidRPr="00F108E0">
        <w:rPr>
          <w:rFonts w:hint="eastAsia"/>
          <w:bCs/>
          <w:color w:val="000000" w:themeColor="text1"/>
          <w:kern w:val="3"/>
        </w:rPr>
        <w:t>各項安排。</w:t>
      </w:r>
    </w:p>
    <w:p w14:paraId="36C425A9" w14:textId="49352282" w:rsidR="00FD7825" w:rsidRPr="00F108E0" w:rsidRDefault="00FD7825" w:rsidP="00A91137">
      <w:pPr>
        <w:numPr>
          <w:ilvl w:val="0"/>
          <w:numId w:val="4"/>
        </w:numPr>
        <w:suppressAutoHyphens/>
        <w:autoSpaceDN w:val="0"/>
        <w:spacing w:line="360" w:lineRule="exact"/>
        <w:jc w:val="both"/>
        <w:textAlignment w:val="baseline"/>
        <w:rPr>
          <w:bCs/>
          <w:color w:val="000000" w:themeColor="text1"/>
          <w:kern w:val="3"/>
        </w:rPr>
      </w:pPr>
      <w:r w:rsidRPr="00F108E0">
        <w:rPr>
          <w:rFonts w:hint="eastAsia"/>
          <w:bCs/>
          <w:color w:val="000000" w:themeColor="text1"/>
          <w:kern w:val="3"/>
        </w:rPr>
        <w:t>本人</w:t>
      </w:r>
      <w:r w:rsidR="009F68A6" w:rsidRPr="00F108E0">
        <w:rPr>
          <w:rFonts w:hint="eastAsia"/>
          <w:bCs/>
          <w:color w:val="000000" w:themeColor="text1"/>
          <w:kern w:val="3"/>
        </w:rPr>
        <w:t>出國</w:t>
      </w:r>
      <w:proofErr w:type="gramStart"/>
      <w:r w:rsidR="009F68A6" w:rsidRPr="00F108E0">
        <w:rPr>
          <w:rFonts w:hint="eastAsia"/>
          <w:bCs/>
          <w:color w:val="000000" w:themeColor="text1"/>
          <w:kern w:val="3"/>
        </w:rPr>
        <w:t>研</w:t>
      </w:r>
      <w:proofErr w:type="gramEnd"/>
      <w:r w:rsidR="009F68A6" w:rsidRPr="00F108E0">
        <w:rPr>
          <w:rFonts w:hint="eastAsia"/>
          <w:bCs/>
          <w:color w:val="000000" w:themeColor="text1"/>
          <w:kern w:val="3"/>
        </w:rPr>
        <w:t>修</w:t>
      </w:r>
      <w:proofErr w:type="gramStart"/>
      <w:r w:rsidRPr="00F108E0">
        <w:rPr>
          <w:rFonts w:hint="eastAsia"/>
          <w:bCs/>
          <w:color w:val="000000" w:themeColor="text1"/>
          <w:kern w:val="3"/>
        </w:rPr>
        <w:t>期間，</w:t>
      </w:r>
      <w:proofErr w:type="gramEnd"/>
      <w:r w:rsidRPr="00F108E0">
        <w:rPr>
          <w:rFonts w:hint="eastAsia"/>
          <w:bCs/>
          <w:color w:val="000000" w:themeColor="text1"/>
          <w:kern w:val="3"/>
        </w:rPr>
        <w:t>將遵守本計畫及</w:t>
      </w:r>
      <w:r w:rsidR="00C158D5" w:rsidRPr="00F108E0">
        <w:rPr>
          <w:rFonts w:hint="eastAsia"/>
          <w:bCs/>
          <w:color w:val="000000" w:themeColor="text1"/>
          <w:kern w:val="3"/>
        </w:rPr>
        <w:t>國</w:t>
      </w:r>
      <w:r w:rsidRPr="00F108E0">
        <w:rPr>
          <w:rFonts w:hint="eastAsia"/>
          <w:bCs/>
          <w:color w:val="000000" w:themeColor="text1"/>
          <w:kern w:val="3"/>
        </w:rPr>
        <w:t>外學校之規定，並全程參與</w:t>
      </w:r>
      <w:r w:rsidR="00C158D5" w:rsidRPr="00F108E0">
        <w:rPr>
          <w:rFonts w:hint="eastAsia"/>
          <w:bCs/>
          <w:color w:val="000000" w:themeColor="text1"/>
          <w:kern w:val="3"/>
        </w:rPr>
        <w:t>出國</w:t>
      </w:r>
      <w:proofErr w:type="gramStart"/>
      <w:r w:rsidR="00C158D5" w:rsidRPr="00F108E0">
        <w:rPr>
          <w:rFonts w:hint="eastAsia"/>
          <w:bCs/>
          <w:color w:val="000000" w:themeColor="text1"/>
          <w:kern w:val="3"/>
        </w:rPr>
        <w:t>研</w:t>
      </w:r>
      <w:proofErr w:type="gramEnd"/>
      <w:r w:rsidR="00C158D5" w:rsidRPr="00F108E0">
        <w:rPr>
          <w:rFonts w:hint="eastAsia"/>
          <w:bCs/>
          <w:color w:val="000000" w:themeColor="text1"/>
          <w:kern w:val="3"/>
        </w:rPr>
        <w:t>修之</w:t>
      </w:r>
      <w:r w:rsidRPr="00F108E0">
        <w:rPr>
          <w:rFonts w:hint="eastAsia"/>
          <w:bCs/>
          <w:color w:val="000000" w:themeColor="text1"/>
          <w:kern w:val="3"/>
        </w:rPr>
        <w:t>各項活動</w:t>
      </w:r>
      <w:r w:rsidR="006A426C" w:rsidRPr="00F108E0">
        <w:rPr>
          <w:rFonts w:ascii="標楷體" w:hAnsi="標楷體" w:hint="eastAsia"/>
          <w:bCs/>
          <w:color w:val="000000" w:themeColor="text1"/>
          <w:kern w:val="3"/>
        </w:rPr>
        <w:t>。如無故</w:t>
      </w:r>
      <w:r w:rsidRPr="00F108E0">
        <w:rPr>
          <w:rFonts w:ascii="標楷體" w:hAnsi="標楷體" w:hint="eastAsia"/>
          <w:bCs/>
          <w:color w:val="000000" w:themeColor="text1"/>
          <w:kern w:val="3"/>
        </w:rPr>
        <w:t>未全程參與或違反</w:t>
      </w:r>
      <w:r w:rsidR="002F2BFC" w:rsidRPr="00F108E0">
        <w:rPr>
          <w:rFonts w:ascii="標楷體" w:hAnsi="標楷體" w:hint="eastAsia"/>
          <w:bCs/>
          <w:color w:val="000000" w:themeColor="text1"/>
          <w:kern w:val="3"/>
        </w:rPr>
        <w:t>計畫</w:t>
      </w:r>
      <w:r w:rsidRPr="00F108E0">
        <w:rPr>
          <w:rFonts w:ascii="標楷體" w:hAnsi="標楷體" w:hint="eastAsia"/>
          <w:bCs/>
          <w:color w:val="000000" w:themeColor="text1"/>
          <w:kern w:val="3"/>
        </w:rPr>
        <w:t>相關規定，同意依天數比例賠償</w:t>
      </w:r>
      <w:r w:rsidR="00C158D5" w:rsidRPr="00F108E0">
        <w:rPr>
          <w:rFonts w:ascii="標楷體" w:hAnsi="標楷體" w:hint="eastAsia"/>
          <w:bCs/>
          <w:color w:val="000000" w:themeColor="text1"/>
          <w:kern w:val="3"/>
        </w:rPr>
        <w:t>出國</w:t>
      </w:r>
      <w:proofErr w:type="gramStart"/>
      <w:r w:rsidR="00C158D5" w:rsidRPr="00F108E0">
        <w:rPr>
          <w:rFonts w:ascii="標楷體" w:hAnsi="標楷體" w:hint="eastAsia"/>
          <w:bCs/>
          <w:color w:val="000000" w:themeColor="text1"/>
          <w:kern w:val="3"/>
        </w:rPr>
        <w:t>研</w:t>
      </w:r>
      <w:proofErr w:type="gramEnd"/>
      <w:r w:rsidR="00C158D5" w:rsidRPr="00F108E0">
        <w:rPr>
          <w:rFonts w:ascii="標楷體" w:hAnsi="標楷體" w:hint="eastAsia"/>
          <w:bCs/>
          <w:color w:val="000000" w:themeColor="text1"/>
          <w:kern w:val="3"/>
        </w:rPr>
        <w:t>修</w:t>
      </w:r>
      <w:r w:rsidRPr="00F108E0">
        <w:rPr>
          <w:rFonts w:ascii="標楷體" w:hAnsi="標楷體" w:hint="eastAsia"/>
          <w:bCs/>
          <w:color w:val="000000" w:themeColor="text1"/>
          <w:kern w:val="3"/>
        </w:rPr>
        <w:t>期間公費補助數額，且絕無異議。</w:t>
      </w:r>
    </w:p>
    <w:p w14:paraId="287BB66D" w14:textId="59FCE220" w:rsidR="005A2F7A" w:rsidRPr="00F108E0" w:rsidRDefault="00C158D5" w:rsidP="00A91137">
      <w:pPr>
        <w:numPr>
          <w:ilvl w:val="0"/>
          <w:numId w:val="4"/>
        </w:numPr>
        <w:suppressAutoHyphens/>
        <w:autoSpaceDN w:val="0"/>
        <w:spacing w:line="360" w:lineRule="exact"/>
        <w:jc w:val="both"/>
        <w:textAlignment w:val="baseline"/>
        <w:rPr>
          <w:bCs/>
          <w:color w:val="000000" w:themeColor="text1"/>
          <w:kern w:val="3"/>
        </w:rPr>
      </w:pPr>
      <w:r w:rsidRPr="00F108E0">
        <w:rPr>
          <w:rFonts w:ascii="標楷體" w:hAnsi="標楷體" w:hint="eastAsia"/>
          <w:bCs/>
          <w:color w:val="000000" w:themeColor="text1"/>
          <w:kern w:val="3"/>
        </w:rPr>
        <w:t>出國</w:t>
      </w:r>
      <w:proofErr w:type="gramStart"/>
      <w:r w:rsidRPr="00F108E0">
        <w:rPr>
          <w:rFonts w:ascii="標楷體" w:hAnsi="標楷體" w:hint="eastAsia"/>
          <w:bCs/>
          <w:color w:val="000000" w:themeColor="text1"/>
          <w:kern w:val="3"/>
        </w:rPr>
        <w:t>研</w:t>
      </w:r>
      <w:proofErr w:type="gramEnd"/>
      <w:r w:rsidRPr="00F108E0">
        <w:rPr>
          <w:rFonts w:ascii="標楷體" w:hAnsi="標楷體" w:hint="eastAsia"/>
          <w:bCs/>
          <w:color w:val="000000" w:themeColor="text1"/>
          <w:kern w:val="3"/>
        </w:rPr>
        <w:t>修</w:t>
      </w:r>
      <w:proofErr w:type="gramStart"/>
      <w:r w:rsidR="001144BB" w:rsidRPr="00F108E0">
        <w:rPr>
          <w:rFonts w:hint="eastAsia"/>
          <w:bCs/>
          <w:color w:val="000000" w:themeColor="text1"/>
          <w:kern w:val="3"/>
        </w:rPr>
        <w:t>期間</w:t>
      </w:r>
      <w:r w:rsidR="00AE438C" w:rsidRPr="00F108E0">
        <w:rPr>
          <w:rFonts w:hint="eastAsia"/>
          <w:color w:val="000000" w:themeColor="text1"/>
        </w:rPr>
        <w:t>，</w:t>
      </w:r>
      <w:proofErr w:type="gramEnd"/>
      <w:r w:rsidR="001144BB" w:rsidRPr="00F108E0">
        <w:rPr>
          <w:rFonts w:hint="eastAsia"/>
          <w:bCs/>
          <w:color w:val="000000" w:themeColor="text1"/>
          <w:kern w:val="3"/>
        </w:rPr>
        <w:t>若個人人身安全受到傷害、死亡或財務上之損失</w:t>
      </w:r>
      <w:r w:rsidR="00AE438C" w:rsidRPr="00F108E0">
        <w:rPr>
          <w:rFonts w:hint="eastAsia"/>
          <w:color w:val="000000" w:themeColor="text1"/>
        </w:rPr>
        <w:t>，</w:t>
      </w:r>
      <w:r w:rsidR="001144BB" w:rsidRPr="00F108E0">
        <w:rPr>
          <w:rFonts w:hint="eastAsia"/>
          <w:bCs/>
          <w:color w:val="000000" w:themeColor="text1"/>
          <w:kern w:val="3"/>
        </w:rPr>
        <w:t>或是造成辦理單位、合作單位之損失</w:t>
      </w:r>
      <w:r w:rsidR="000533C9" w:rsidRPr="00F108E0">
        <w:rPr>
          <w:rFonts w:hint="eastAsia"/>
          <w:color w:val="000000" w:themeColor="text1"/>
        </w:rPr>
        <w:t>，</w:t>
      </w:r>
      <w:r w:rsidR="001144BB" w:rsidRPr="00F108E0">
        <w:rPr>
          <w:rFonts w:hint="eastAsia"/>
          <w:bCs/>
          <w:color w:val="000000" w:themeColor="text1"/>
          <w:kern w:val="3"/>
        </w:rPr>
        <w:t>本人願自行承擔所有責任。</w:t>
      </w:r>
      <w:r w:rsidRPr="00F108E0">
        <w:rPr>
          <w:rFonts w:hint="eastAsia"/>
          <w:color w:val="000000" w:themeColor="text1"/>
        </w:rPr>
        <w:t>教務處教學卓越中心</w:t>
      </w:r>
      <w:r w:rsidR="005A2F7A" w:rsidRPr="00F108E0">
        <w:rPr>
          <w:rFonts w:hint="eastAsia"/>
          <w:bCs/>
          <w:color w:val="000000" w:themeColor="text1"/>
          <w:kern w:val="3"/>
        </w:rPr>
        <w:t>及所有計畫相關承辦人員不負賠償責任。</w:t>
      </w:r>
      <w:bookmarkStart w:id="1" w:name="_Hlk155692150"/>
    </w:p>
    <w:bookmarkEnd w:id="1"/>
    <w:p w14:paraId="2D124472" w14:textId="0B7F76A6" w:rsidR="005A2F7A" w:rsidRPr="00F108E0" w:rsidRDefault="005A2F7A" w:rsidP="005A2F7A">
      <w:pPr>
        <w:numPr>
          <w:ilvl w:val="0"/>
          <w:numId w:val="4"/>
        </w:numPr>
        <w:suppressAutoHyphens/>
        <w:autoSpaceDN w:val="0"/>
        <w:spacing w:line="360" w:lineRule="exact"/>
        <w:ind w:left="532" w:hanging="532"/>
        <w:jc w:val="both"/>
        <w:textAlignment w:val="baseline"/>
        <w:rPr>
          <w:b/>
          <w:bCs/>
          <w:color w:val="000000" w:themeColor="text1"/>
          <w:kern w:val="3"/>
          <w:sz w:val="28"/>
          <w:szCs w:val="32"/>
        </w:rPr>
      </w:pPr>
      <w:r w:rsidRPr="00F108E0">
        <w:rPr>
          <w:rFonts w:hint="eastAsia"/>
          <w:bCs/>
          <w:color w:val="000000" w:themeColor="text1"/>
          <w:kern w:val="3"/>
        </w:rPr>
        <w:t>本人同意學成返國後，</w:t>
      </w:r>
      <w:r w:rsidR="000E0BF1" w:rsidRPr="00F108E0">
        <w:rPr>
          <w:rFonts w:hint="eastAsia"/>
          <w:bCs/>
          <w:color w:val="000000" w:themeColor="text1"/>
          <w:kern w:val="3"/>
        </w:rPr>
        <w:t>應於一個月內提交出國專題成果報告，並於兩學年內至少開設兩門</w:t>
      </w:r>
      <w:r w:rsidR="008B01D8" w:rsidRPr="00F108E0">
        <w:rPr>
          <w:rFonts w:hint="eastAsia"/>
          <w:bCs/>
          <w:color w:val="000000" w:themeColor="text1"/>
          <w:kern w:val="3"/>
        </w:rPr>
        <w:t>EMI</w:t>
      </w:r>
      <w:r w:rsidR="000E0BF1" w:rsidRPr="00F108E0">
        <w:rPr>
          <w:rFonts w:hint="eastAsia"/>
          <w:bCs/>
          <w:color w:val="000000" w:themeColor="text1"/>
          <w:kern w:val="3"/>
        </w:rPr>
        <w:t>課程。同時，應加入本校之</w:t>
      </w:r>
      <w:r w:rsidR="000E0BF1" w:rsidRPr="00F108E0">
        <w:rPr>
          <w:rFonts w:hint="eastAsia"/>
          <w:bCs/>
          <w:color w:val="000000" w:themeColor="text1"/>
          <w:kern w:val="3"/>
        </w:rPr>
        <w:t>EMI</w:t>
      </w:r>
      <w:r w:rsidR="000E0BF1" w:rsidRPr="00F108E0">
        <w:rPr>
          <w:rFonts w:hint="eastAsia"/>
          <w:bCs/>
          <w:color w:val="000000" w:themeColor="text1"/>
          <w:kern w:val="3"/>
        </w:rPr>
        <w:t>教師海外交流社群和納入本校</w:t>
      </w:r>
      <w:r w:rsidR="008B01D8" w:rsidRPr="00F108E0">
        <w:rPr>
          <w:rFonts w:hint="eastAsia"/>
          <w:bCs/>
          <w:color w:val="000000" w:themeColor="text1"/>
          <w:kern w:val="3"/>
        </w:rPr>
        <w:t>EMI</w:t>
      </w:r>
      <w:r w:rsidR="000E0BF1" w:rsidRPr="00F108E0">
        <w:rPr>
          <w:rFonts w:hint="eastAsia"/>
          <w:bCs/>
          <w:color w:val="000000" w:themeColor="text1"/>
          <w:kern w:val="3"/>
        </w:rPr>
        <w:t>專家人才庫，並配合參與本校舉辦之</w:t>
      </w:r>
      <w:r w:rsidR="000E0BF1" w:rsidRPr="00F108E0">
        <w:rPr>
          <w:rFonts w:hint="eastAsia"/>
          <w:bCs/>
          <w:color w:val="000000" w:themeColor="text1"/>
          <w:kern w:val="3"/>
        </w:rPr>
        <w:t xml:space="preserve">EMI </w:t>
      </w:r>
      <w:r w:rsidR="000E0BF1" w:rsidRPr="00F108E0">
        <w:rPr>
          <w:rFonts w:hint="eastAsia"/>
          <w:bCs/>
          <w:color w:val="000000" w:themeColor="text1"/>
          <w:kern w:val="3"/>
        </w:rPr>
        <w:t>教學相關講座、研習、研討會及工作坊等活動</w:t>
      </w:r>
      <w:r w:rsidR="004E30C2" w:rsidRPr="00F108E0">
        <w:rPr>
          <w:rFonts w:hint="eastAsia"/>
          <w:bCs/>
          <w:color w:val="000000" w:themeColor="text1"/>
          <w:kern w:val="3"/>
        </w:rPr>
        <w:t>；</w:t>
      </w:r>
      <w:r w:rsidRPr="00F108E0">
        <w:rPr>
          <w:rFonts w:hint="eastAsia"/>
          <w:bCs/>
          <w:color w:val="000000" w:themeColor="text1"/>
          <w:kern w:val="3"/>
        </w:rPr>
        <w:t>倘本人未完成本計畫</w:t>
      </w:r>
      <w:r w:rsidR="004E30C2" w:rsidRPr="00F108E0">
        <w:rPr>
          <w:rFonts w:hint="eastAsia"/>
          <w:bCs/>
          <w:color w:val="000000" w:themeColor="text1"/>
          <w:kern w:val="3"/>
        </w:rPr>
        <w:t>返國相關義務</w:t>
      </w:r>
      <w:r w:rsidRPr="00F108E0">
        <w:rPr>
          <w:rFonts w:hint="eastAsia"/>
          <w:bCs/>
          <w:color w:val="000000" w:themeColor="text1"/>
          <w:kern w:val="3"/>
        </w:rPr>
        <w:t>，本人同意全額賠償</w:t>
      </w:r>
      <w:proofErr w:type="gramStart"/>
      <w:r w:rsidR="004E30C2" w:rsidRPr="00F108E0">
        <w:rPr>
          <w:rFonts w:hint="eastAsia"/>
          <w:bCs/>
          <w:color w:val="000000" w:themeColor="text1"/>
          <w:kern w:val="3"/>
        </w:rPr>
        <w:t>研</w:t>
      </w:r>
      <w:proofErr w:type="gramEnd"/>
      <w:r w:rsidR="004E30C2" w:rsidRPr="00F108E0">
        <w:rPr>
          <w:rFonts w:hint="eastAsia"/>
          <w:bCs/>
          <w:color w:val="000000" w:themeColor="text1"/>
          <w:kern w:val="3"/>
        </w:rPr>
        <w:t>修</w:t>
      </w:r>
      <w:r w:rsidRPr="00F108E0">
        <w:rPr>
          <w:rFonts w:hint="eastAsia"/>
          <w:bCs/>
          <w:color w:val="000000" w:themeColor="text1"/>
          <w:kern w:val="3"/>
        </w:rPr>
        <w:t>期間公費補助總額，且絕無異議。</w:t>
      </w:r>
    </w:p>
    <w:p w14:paraId="30D8A2E1" w14:textId="4F8FFB13" w:rsidR="005A2F7A" w:rsidRPr="00F108E0" w:rsidRDefault="005A2F7A" w:rsidP="005A2F7A">
      <w:pPr>
        <w:numPr>
          <w:ilvl w:val="0"/>
          <w:numId w:val="4"/>
        </w:numPr>
        <w:suppressAutoHyphens/>
        <w:autoSpaceDN w:val="0"/>
        <w:spacing w:line="360" w:lineRule="exact"/>
        <w:ind w:left="532" w:hanging="532"/>
        <w:jc w:val="both"/>
        <w:textAlignment w:val="baseline"/>
        <w:rPr>
          <w:b/>
          <w:bCs/>
          <w:color w:val="000000" w:themeColor="text1"/>
          <w:kern w:val="3"/>
          <w:sz w:val="28"/>
          <w:szCs w:val="32"/>
        </w:rPr>
      </w:pPr>
      <w:r w:rsidRPr="00F108E0">
        <w:rPr>
          <w:rFonts w:hint="eastAsia"/>
          <w:bCs/>
          <w:color w:val="000000" w:themeColor="text1"/>
          <w:kern w:val="3"/>
        </w:rPr>
        <w:t>本人返國後，將確實依本計畫指定日期繳交參訪成果報告共</w:t>
      </w:r>
      <w:r w:rsidRPr="00F108E0">
        <w:rPr>
          <w:bCs/>
          <w:color w:val="000000" w:themeColor="text1"/>
          <w:kern w:val="3"/>
        </w:rPr>
        <w:t>2</w:t>
      </w:r>
      <w:r w:rsidRPr="00F108E0">
        <w:rPr>
          <w:rFonts w:hint="eastAsia"/>
          <w:bCs/>
          <w:color w:val="000000" w:themeColor="text1"/>
          <w:kern w:val="3"/>
        </w:rPr>
        <w:t>份；若本人未配合繳交，將賠償</w:t>
      </w:r>
      <w:r w:rsidR="00BA5299" w:rsidRPr="00F108E0">
        <w:rPr>
          <w:rFonts w:hint="eastAsia"/>
          <w:bCs/>
          <w:color w:val="000000" w:themeColor="text1"/>
          <w:kern w:val="3"/>
        </w:rPr>
        <w:t>出國</w:t>
      </w:r>
      <w:proofErr w:type="gramStart"/>
      <w:r w:rsidR="00BA5299" w:rsidRPr="00F108E0">
        <w:rPr>
          <w:rFonts w:hint="eastAsia"/>
          <w:bCs/>
          <w:color w:val="000000" w:themeColor="text1"/>
          <w:kern w:val="3"/>
        </w:rPr>
        <w:t>研</w:t>
      </w:r>
      <w:proofErr w:type="gramEnd"/>
      <w:r w:rsidR="00BA5299" w:rsidRPr="00F108E0">
        <w:rPr>
          <w:rFonts w:hint="eastAsia"/>
          <w:bCs/>
          <w:color w:val="000000" w:themeColor="text1"/>
          <w:kern w:val="3"/>
        </w:rPr>
        <w:t>修</w:t>
      </w:r>
      <w:r w:rsidRPr="00F108E0">
        <w:rPr>
          <w:rFonts w:hint="eastAsia"/>
          <w:bCs/>
          <w:color w:val="000000" w:themeColor="text1"/>
          <w:kern w:val="3"/>
        </w:rPr>
        <w:t>期間公費補助總額</w:t>
      </w:r>
      <w:r w:rsidRPr="00F108E0">
        <w:rPr>
          <w:bCs/>
          <w:color w:val="000000" w:themeColor="text1"/>
          <w:kern w:val="3"/>
        </w:rPr>
        <w:t>10%</w:t>
      </w:r>
      <w:r w:rsidRPr="00F108E0">
        <w:rPr>
          <w:rFonts w:hint="eastAsia"/>
          <w:bCs/>
          <w:color w:val="000000" w:themeColor="text1"/>
          <w:kern w:val="3"/>
        </w:rPr>
        <w:t>金額，且絕無異議。另本人願意配合</w:t>
      </w:r>
      <w:r w:rsidR="00BA5299" w:rsidRPr="00F108E0">
        <w:rPr>
          <w:rFonts w:hint="eastAsia"/>
          <w:bCs/>
          <w:color w:val="000000" w:themeColor="text1"/>
          <w:kern w:val="3"/>
        </w:rPr>
        <w:t>本</w:t>
      </w:r>
      <w:r w:rsidRPr="00F108E0">
        <w:rPr>
          <w:rFonts w:hint="eastAsia"/>
          <w:bCs/>
          <w:color w:val="000000" w:themeColor="text1"/>
          <w:kern w:val="3"/>
        </w:rPr>
        <w:t>校及</w:t>
      </w:r>
      <w:r w:rsidR="00BA5299" w:rsidRPr="00F108E0">
        <w:rPr>
          <w:rFonts w:hint="eastAsia"/>
          <w:bCs/>
          <w:color w:val="000000" w:themeColor="text1"/>
          <w:kern w:val="3"/>
        </w:rPr>
        <w:t>教務處教學卓越中心</w:t>
      </w:r>
      <w:r w:rsidRPr="00F108E0">
        <w:rPr>
          <w:rFonts w:hint="eastAsia"/>
          <w:bCs/>
          <w:color w:val="000000" w:themeColor="text1"/>
          <w:kern w:val="3"/>
        </w:rPr>
        <w:t>推動</w:t>
      </w:r>
      <w:r w:rsidR="00BA5299" w:rsidRPr="00F108E0">
        <w:rPr>
          <w:rFonts w:hint="eastAsia"/>
          <w:bCs/>
          <w:color w:val="000000" w:themeColor="text1"/>
          <w:kern w:val="3"/>
        </w:rPr>
        <w:t>EMI</w:t>
      </w:r>
      <w:r w:rsidR="00BA5299" w:rsidRPr="00F108E0">
        <w:rPr>
          <w:rFonts w:hint="eastAsia"/>
          <w:bCs/>
          <w:color w:val="000000" w:themeColor="text1"/>
          <w:kern w:val="3"/>
        </w:rPr>
        <w:t>之各項事宜</w:t>
      </w:r>
      <w:r w:rsidRPr="00F108E0">
        <w:rPr>
          <w:rFonts w:hint="eastAsia"/>
          <w:bCs/>
          <w:color w:val="000000" w:themeColor="text1"/>
          <w:kern w:val="3"/>
        </w:rPr>
        <w:t>，協助校內其他教師落實</w:t>
      </w:r>
      <w:r w:rsidR="00BA5299" w:rsidRPr="00F108E0">
        <w:rPr>
          <w:rFonts w:hint="eastAsia"/>
          <w:bCs/>
          <w:color w:val="000000" w:themeColor="text1"/>
          <w:kern w:val="3"/>
        </w:rPr>
        <w:t>EMI</w:t>
      </w:r>
      <w:r w:rsidR="00BA5299" w:rsidRPr="00F108E0">
        <w:rPr>
          <w:rFonts w:hint="eastAsia"/>
          <w:bCs/>
          <w:color w:val="000000" w:themeColor="text1"/>
          <w:kern w:val="3"/>
        </w:rPr>
        <w:t>課程</w:t>
      </w:r>
      <w:r w:rsidRPr="00F108E0">
        <w:rPr>
          <w:rFonts w:hint="eastAsia"/>
          <w:bCs/>
          <w:color w:val="000000" w:themeColor="text1"/>
          <w:kern w:val="3"/>
        </w:rPr>
        <w:t>推展，以實際發揮</w:t>
      </w:r>
      <w:r w:rsidR="00BA5299" w:rsidRPr="00F108E0">
        <w:rPr>
          <w:rFonts w:hint="eastAsia"/>
          <w:bCs/>
          <w:color w:val="000000" w:themeColor="text1"/>
          <w:kern w:val="3"/>
        </w:rPr>
        <w:t>EMI</w:t>
      </w:r>
      <w:r w:rsidRPr="00F108E0">
        <w:rPr>
          <w:rFonts w:hint="eastAsia"/>
          <w:bCs/>
          <w:color w:val="000000" w:themeColor="text1"/>
          <w:kern w:val="3"/>
        </w:rPr>
        <w:t>教師專業成長之成效。</w:t>
      </w:r>
      <w:r w:rsidR="00026440" w:rsidRPr="00F108E0">
        <w:rPr>
          <w:rFonts w:hint="eastAsia"/>
          <w:bCs/>
          <w:color w:val="000000" w:themeColor="text1"/>
          <w:kern w:val="3"/>
        </w:rPr>
        <w:t>本人同意授權</w:t>
      </w:r>
      <w:r w:rsidR="00BA5299" w:rsidRPr="00F108E0">
        <w:rPr>
          <w:rFonts w:hint="eastAsia"/>
          <w:bCs/>
          <w:color w:val="000000" w:themeColor="text1"/>
          <w:kern w:val="3"/>
        </w:rPr>
        <w:t>本校教務處教學卓越中心</w:t>
      </w:r>
      <w:r w:rsidR="00026440" w:rsidRPr="00F108E0">
        <w:rPr>
          <w:rFonts w:hint="eastAsia"/>
          <w:bCs/>
          <w:color w:val="000000" w:themeColor="text1"/>
          <w:kern w:val="3"/>
        </w:rPr>
        <w:t>彙編本計畫相關成果與發展出之</w:t>
      </w:r>
      <w:r w:rsidR="00BA5299" w:rsidRPr="00F108E0">
        <w:rPr>
          <w:rFonts w:hint="eastAsia"/>
          <w:bCs/>
          <w:color w:val="000000" w:themeColor="text1"/>
          <w:kern w:val="3"/>
        </w:rPr>
        <w:t>EMI</w:t>
      </w:r>
      <w:r w:rsidR="00026440" w:rsidRPr="00F108E0">
        <w:rPr>
          <w:rFonts w:hint="eastAsia"/>
          <w:bCs/>
          <w:color w:val="000000" w:themeColor="text1"/>
          <w:kern w:val="3"/>
        </w:rPr>
        <w:t>課程教案。</w:t>
      </w:r>
    </w:p>
    <w:p w14:paraId="07B35218" w14:textId="77777777" w:rsidR="001C4DFE" w:rsidRPr="00F108E0" w:rsidRDefault="001C4DFE" w:rsidP="001C4DFE">
      <w:pPr>
        <w:widowControl/>
        <w:ind w:right="960"/>
        <w:jc w:val="right"/>
        <w:rPr>
          <w:color w:val="000000" w:themeColor="text1"/>
        </w:rPr>
      </w:pPr>
      <w:r w:rsidRPr="00F108E0">
        <w:rPr>
          <w:color w:val="000000" w:themeColor="text1"/>
        </w:rPr>
        <w:t xml:space="preserve">   </w:t>
      </w:r>
    </w:p>
    <w:p w14:paraId="0561208A" w14:textId="1B6AB560" w:rsidR="001C4DFE" w:rsidRPr="00F108E0" w:rsidRDefault="001C4DFE" w:rsidP="001C4DFE">
      <w:pPr>
        <w:widowControl/>
        <w:tabs>
          <w:tab w:val="left" w:pos="3402"/>
        </w:tabs>
        <w:ind w:right="-1"/>
        <w:jc w:val="right"/>
        <w:rPr>
          <w:color w:val="000000" w:themeColor="text1"/>
        </w:rPr>
      </w:pPr>
      <w:r w:rsidRPr="00F108E0">
        <w:rPr>
          <w:color w:val="000000" w:themeColor="text1"/>
        </w:rPr>
        <w:t xml:space="preserve">    </w:t>
      </w:r>
      <w:r w:rsidRPr="00F108E0">
        <w:rPr>
          <w:rFonts w:hint="eastAsia"/>
          <w:color w:val="000000" w:themeColor="text1"/>
        </w:rPr>
        <w:t>（立書人親簽</w:t>
      </w:r>
      <w:r w:rsidR="00BA5299" w:rsidRPr="00F108E0">
        <w:rPr>
          <w:rFonts w:hint="eastAsia"/>
          <w:color w:val="000000" w:themeColor="text1"/>
        </w:rPr>
        <w:t>及核章</w:t>
      </w:r>
      <w:r w:rsidRPr="00F108E0">
        <w:rPr>
          <w:rFonts w:hint="eastAsia"/>
          <w:color w:val="000000" w:themeColor="text1"/>
        </w:rPr>
        <w:t>）</w:t>
      </w:r>
      <w:r w:rsidRPr="00F108E0">
        <w:rPr>
          <w:color w:val="000000" w:themeColor="text1"/>
        </w:rPr>
        <w:t>_____________________</w:t>
      </w:r>
    </w:p>
    <w:p w14:paraId="7A29FBFC" w14:textId="77777777" w:rsidR="001C4DFE" w:rsidRPr="00F108E0" w:rsidRDefault="001C4DFE" w:rsidP="001C4DFE">
      <w:pPr>
        <w:pStyle w:val="a"/>
        <w:numPr>
          <w:ilvl w:val="0"/>
          <w:numId w:val="0"/>
        </w:numPr>
        <w:spacing w:line="280" w:lineRule="exact"/>
        <w:ind w:left="532" w:hanging="480"/>
        <w:jc w:val="both"/>
        <w:textAlignment w:val="baseline"/>
        <w:rPr>
          <w:rFonts w:ascii="Times New Roman" w:eastAsia="標楷體" w:hAnsi="Times New Roman"/>
          <w:color w:val="000000" w:themeColor="text1"/>
          <w:sz w:val="32"/>
        </w:rPr>
      </w:pPr>
    </w:p>
    <w:p w14:paraId="37B4F90B" w14:textId="4E0B830A" w:rsidR="001C4DFE" w:rsidRPr="00F108E0" w:rsidRDefault="001C4DFE" w:rsidP="001C4DFE">
      <w:pPr>
        <w:pStyle w:val="a"/>
        <w:numPr>
          <w:ilvl w:val="0"/>
          <w:numId w:val="0"/>
        </w:numPr>
        <w:spacing w:line="280" w:lineRule="exact"/>
        <w:ind w:left="532" w:hanging="480"/>
        <w:jc w:val="center"/>
        <w:textAlignment w:val="baseline"/>
        <w:rPr>
          <w:rFonts w:ascii="Times New Roman" w:eastAsia="標楷體" w:hAnsi="Times New Roman"/>
          <w:color w:val="000000" w:themeColor="text1"/>
          <w:sz w:val="32"/>
        </w:rPr>
      </w:pPr>
      <w:r w:rsidRPr="00F108E0">
        <w:rPr>
          <w:rFonts w:ascii="Times New Roman" w:eastAsia="標楷體" w:hAnsi="Times New Roman" w:hint="eastAsia"/>
          <w:color w:val="000000" w:themeColor="text1"/>
          <w:sz w:val="32"/>
        </w:rPr>
        <w:t>中華民國</w:t>
      </w:r>
      <w:r w:rsidRPr="00F108E0">
        <w:rPr>
          <w:rFonts w:ascii="Times New Roman" w:eastAsia="標楷體" w:hAnsi="Times New Roman"/>
          <w:color w:val="000000" w:themeColor="text1"/>
          <w:sz w:val="32"/>
        </w:rPr>
        <w:t xml:space="preserve">    11</w:t>
      </w:r>
      <w:r w:rsidR="00BA5299" w:rsidRPr="00F108E0">
        <w:rPr>
          <w:rFonts w:ascii="Times New Roman" w:eastAsia="標楷體" w:hAnsi="Times New Roman" w:hint="eastAsia"/>
          <w:color w:val="000000" w:themeColor="text1"/>
          <w:sz w:val="32"/>
        </w:rPr>
        <w:t>4</w:t>
      </w:r>
      <w:r w:rsidR="003F572D" w:rsidRPr="00F108E0">
        <w:rPr>
          <w:rFonts w:ascii="Times New Roman" w:eastAsia="標楷體" w:hAnsi="Times New Roman" w:hint="eastAsia"/>
          <w:color w:val="000000" w:themeColor="text1"/>
          <w:sz w:val="32"/>
        </w:rPr>
        <w:t xml:space="preserve"> </w:t>
      </w:r>
      <w:r w:rsidRPr="00F108E0">
        <w:rPr>
          <w:rFonts w:ascii="Times New Roman" w:eastAsia="標楷體" w:hAnsi="Times New Roman"/>
          <w:color w:val="000000" w:themeColor="text1"/>
          <w:sz w:val="32"/>
        </w:rPr>
        <w:t xml:space="preserve">     </w:t>
      </w:r>
      <w:r w:rsidRPr="00F108E0">
        <w:rPr>
          <w:rFonts w:ascii="Times New Roman" w:eastAsia="標楷體" w:hAnsi="Times New Roman" w:hint="eastAsia"/>
          <w:color w:val="000000" w:themeColor="text1"/>
          <w:sz w:val="32"/>
        </w:rPr>
        <w:t>年</w:t>
      </w:r>
      <w:r w:rsidRPr="00F108E0">
        <w:rPr>
          <w:rFonts w:ascii="Times New Roman" w:eastAsia="標楷體" w:hAnsi="Times New Roman"/>
          <w:color w:val="000000" w:themeColor="text1"/>
          <w:sz w:val="32"/>
        </w:rPr>
        <w:t xml:space="preserve">          </w:t>
      </w:r>
      <w:r w:rsidRPr="00F108E0">
        <w:rPr>
          <w:rFonts w:ascii="Times New Roman" w:eastAsia="標楷體" w:hAnsi="Times New Roman" w:hint="eastAsia"/>
          <w:color w:val="000000" w:themeColor="text1"/>
          <w:sz w:val="32"/>
        </w:rPr>
        <w:t>月</w:t>
      </w:r>
      <w:r w:rsidRPr="00F108E0">
        <w:rPr>
          <w:rFonts w:ascii="Times New Roman" w:eastAsia="標楷體" w:hAnsi="Times New Roman"/>
          <w:color w:val="000000" w:themeColor="text1"/>
          <w:sz w:val="32"/>
        </w:rPr>
        <w:t xml:space="preserve">          </w:t>
      </w:r>
      <w:r w:rsidRPr="00F108E0">
        <w:rPr>
          <w:rFonts w:ascii="Times New Roman" w:eastAsia="標楷體" w:hAnsi="Times New Roman" w:hint="eastAsia"/>
          <w:color w:val="000000" w:themeColor="text1"/>
          <w:sz w:val="32"/>
        </w:rPr>
        <w:t>日</w:t>
      </w:r>
    </w:p>
    <w:p w14:paraId="34C2F6A2" w14:textId="77777777" w:rsidR="001C4DFE" w:rsidRPr="00F108E0" w:rsidRDefault="001C4DFE" w:rsidP="001C4DFE">
      <w:pPr>
        <w:pStyle w:val="a"/>
        <w:numPr>
          <w:ilvl w:val="0"/>
          <w:numId w:val="0"/>
        </w:numPr>
        <w:spacing w:line="280" w:lineRule="exact"/>
        <w:ind w:left="480" w:hanging="480"/>
        <w:jc w:val="both"/>
        <w:textAlignment w:val="baseline"/>
        <w:rPr>
          <w:rFonts w:ascii="Times New Roman" w:eastAsia="標楷體" w:hAnsi="Times New Roman"/>
          <w:color w:val="000000" w:themeColor="text1"/>
          <w:sz w:val="24"/>
          <w:szCs w:val="24"/>
        </w:rPr>
      </w:pPr>
    </w:p>
    <w:p w14:paraId="188AB16D" w14:textId="367C8450" w:rsidR="007426ED" w:rsidRPr="00F108E0" w:rsidRDefault="001C4DFE" w:rsidP="001C4DFE">
      <w:pPr>
        <w:rPr>
          <w:b/>
          <w:bCs/>
          <w:color w:val="000000" w:themeColor="text1"/>
          <w:kern w:val="0"/>
        </w:rPr>
      </w:pPr>
      <w:r w:rsidRPr="00F108E0">
        <w:rPr>
          <w:rFonts w:hint="eastAsia"/>
          <w:b/>
          <w:bCs/>
          <w:color w:val="000000" w:themeColor="text1"/>
        </w:rPr>
        <w:t>立切結書人所填寫資料應屬實，若有不實，經查獲者，除喪失本計畫錄取資格外，已獲取之公費補助應全數返還，並應負相關法律責任。</w:t>
      </w:r>
    </w:p>
    <w:p w14:paraId="6FBD9941" w14:textId="77777777" w:rsidR="00AF2109" w:rsidRPr="00874628" w:rsidRDefault="00AF2109" w:rsidP="00874628">
      <w:pPr>
        <w:rPr>
          <w:rFonts w:ascii="標楷體" w:hAnsi="標楷體"/>
          <w:color w:val="000000" w:themeColor="text1"/>
        </w:rPr>
      </w:pPr>
    </w:p>
    <w:sectPr w:rsidR="00AF2109" w:rsidRPr="00874628" w:rsidSect="00874628">
      <w:head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B1A5" w14:textId="77777777" w:rsidR="00EC3F0B" w:rsidRDefault="00EC3F0B" w:rsidP="0033098A">
      <w:r>
        <w:separator/>
      </w:r>
    </w:p>
  </w:endnote>
  <w:endnote w:type="continuationSeparator" w:id="0">
    <w:p w14:paraId="00B20E9B" w14:textId="77777777" w:rsidR="00EC3F0B" w:rsidRDefault="00EC3F0B" w:rsidP="0033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B514" w14:textId="77777777" w:rsidR="00EC3F0B" w:rsidRDefault="00EC3F0B" w:rsidP="0033098A">
      <w:r>
        <w:separator/>
      </w:r>
    </w:p>
  </w:footnote>
  <w:footnote w:type="continuationSeparator" w:id="0">
    <w:p w14:paraId="307C7C8B" w14:textId="77777777" w:rsidR="00EC3F0B" w:rsidRDefault="00EC3F0B" w:rsidP="0033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586D" w14:textId="77777777" w:rsidR="00830E46" w:rsidRDefault="00830E46" w:rsidP="004C63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B2C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0D06953"/>
    <w:multiLevelType w:val="hybridMultilevel"/>
    <w:tmpl w:val="4B6E1C2A"/>
    <w:lvl w:ilvl="0" w:tplc="D25A7E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C20E96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9C2F87"/>
    <w:multiLevelType w:val="hybridMultilevel"/>
    <w:tmpl w:val="F2ECF3F8"/>
    <w:lvl w:ilvl="0" w:tplc="DB1E89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5602AB"/>
    <w:multiLevelType w:val="hybridMultilevel"/>
    <w:tmpl w:val="1D36F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622B21"/>
    <w:multiLevelType w:val="hybridMultilevel"/>
    <w:tmpl w:val="C0CCF16A"/>
    <w:lvl w:ilvl="0" w:tplc="FFFFFFFF">
      <w:start w:val="1"/>
      <w:numFmt w:val="decimal"/>
      <w:suff w:val="nothing"/>
      <w:lvlText w:val="%1."/>
      <w:lvlJc w:val="left"/>
      <w:pPr>
        <w:ind w:left="317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D574A0"/>
    <w:multiLevelType w:val="hybridMultilevel"/>
    <w:tmpl w:val="B8DA12B0"/>
    <w:lvl w:ilvl="0" w:tplc="29642F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F0015AC"/>
    <w:multiLevelType w:val="hybridMultilevel"/>
    <w:tmpl w:val="3DDED70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0681004"/>
    <w:multiLevelType w:val="hybridMultilevel"/>
    <w:tmpl w:val="C0CCF16A"/>
    <w:lvl w:ilvl="0" w:tplc="DCBEE510">
      <w:start w:val="1"/>
      <w:numFmt w:val="decimal"/>
      <w:suff w:val="nothing"/>
      <w:lvlText w:val="%1.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9" w15:restartNumberingAfterBreak="0">
    <w:nsid w:val="16B6763F"/>
    <w:multiLevelType w:val="hybridMultilevel"/>
    <w:tmpl w:val="00BA1668"/>
    <w:lvl w:ilvl="0" w:tplc="31AABA4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138142C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D8833D9"/>
    <w:multiLevelType w:val="hybridMultilevel"/>
    <w:tmpl w:val="3F787106"/>
    <w:lvl w:ilvl="0" w:tplc="70FC07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E3756A7"/>
    <w:multiLevelType w:val="hybridMultilevel"/>
    <w:tmpl w:val="8BA6DDC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1E974141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1496A"/>
    <w:multiLevelType w:val="hybridMultilevel"/>
    <w:tmpl w:val="F5B25924"/>
    <w:lvl w:ilvl="0" w:tplc="92961E6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1C726B"/>
    <w:multiLevelType w:val="hybridMultilevel"/>
    <w:tmpl w:val="F3C6B5CE"/>
    <w:lvl w:ilvl="0" w:tplc="2F3ED83E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color w:val="000000" w:themeColor="text1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A7B66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33A0325F"/>
    <w:multiLevelType w:val="hybridMultilevel"/>
    <w:tmpl w:val="B0AAE6A2"/>
    <w:lvl w:ilvl="0" w:tplc="82C8ABD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850102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80B29DF"/>
    <w:multiLevelType w:val="hybridMultilevel"/>
    <w:tmpl w:val="0B0C50A8"/>
    <w:lvl w:ilvl="0" w:tplc="BAB691A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8740A4"/>
    <w:multiLevelType w:val="hybridMultilevel"/>
    <w:tmpl w:val="188AC246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B535AF"/>
    <w:multiLevelType w:val="hybridMultilevel"/>
    <w:tmpl w:val="77D220AA"/>
    <w:lvl w:ilvl="0" w:tplc="9DAC3AF2">
      <w:start w:val="1"/>
      <w:numFmt w:val="decimal"/>
      <w:lvlText w:val="%1."/>
      <w:lvlJc w:val="left"/>
      <w:pPr>
        <w:ind w:left="1020" w:hanging="360"/>
      </w:pPr>
    </w:lvl>
    <w:lvl w:ilvl="1" w:tplc="A8B6F118">
      <w:start w:val="1"/>
      <w:numFmt w:val="decimal"/>
      <w:lvlText w:val="%2."/>
      <w:lvlJc w:val="left"/>
      <w:pPr>
        <w:ind w:left="1020" w:hanging="360"/>
      </w:pPr>
    </w:lvl>
    <w:lvl w:ilvl="2" w:tplc="B87A9462">
      <w:start w:val="1"/>
      <w:numFmt w:val="decimal"/>
      <w:lvlText w:val="%3."/>
      <w:lvlJc w:val="left"/>
      <w:pPr>
        <w:ind w:left="1020" w:hanging="360"/>
      </w:pPr>
    </w:lvl>
    <w:lvl w:ilvl="3" w:tplc="0CA0DA5E">
      <w:start w:val="1"/>
      <w:numFmt w:val="decimal"/>
      <w:lvlText w:val="%4."/>
      <w:lvlJc w:val="left"/>
      <w:pPr>
        <w:ind w:left="1020" w:hanging="360"/>
      </w:pPr>
    </w:lvl>
    <w:lvl w:ilvl="4" w:tplc="EBBE5A6C">
      <w:start w:val="1"/>
      <w:numFmt w:val="decimal"/>
      <w:lvlText w:val="%5."/>
      <w:lvlJc w:val="left"/>
      <w:pPr>
        <w:ind w:left="1020" w:hanging="360"/>
      </w:pPr>
    </w:lvl>
    <w:lvl w:ilvl="5" w:tplc="5FFE0F10">
      <w:start w:val="1"/>
      <w:numFmt w:val="decimal"/>
      <w:lvlText w:val="%6."/>
      <w:lvlJc w:val="left"/>
      <w:pPr>
        <w:ind w:left="1020" w:hanging="360"/>
      </w:pPr>
    </w:lvl>
    <w:lvl w:ilvl="6" w:tplc="4B6CCA92">
      <w:start w:val="1"/>
      <w:numFmt w:val="decimal"/>
      <w:lvlText w:val="%7."/>
      <w:lvlJc w:val="left"/>
      <w:pPr>
        <w:ind w:left="1020" w:hanging="360"/>
      </w:pPr>
    </w:lvl>
    <w:lvl w:ilvl="7" w:tplc="D2D01ADE">
      <w:start w:val="1"/>
      <w:numFmt w:val="decimal"/>
      <w:lvlText w:val="%8."/>
      <w:lvlJc w:val="left"/>
      <w:pPr>
        <w:ind w:left="1020" w:hanging="360"/>
      </w:pPr>
    </w:lvl>
    <w:lvl w:ilvl="8" w:tplc="F7422FEA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384521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72E0529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2973EF6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78E27F7"/>
    <w:multiLevelType w:val="multilevel"/>
    <w:tmpl w:val="DB4A27DC"/>
    <w:styleLink w:val="LFO21"/>
    <w:lvl w:ilvl="0">
      <w:start w:val="1"/>
      <w:numFmt w:val="ideographLegalTraditional"/>
      <w:pStyle w:val="a"/>
      <w:suff w:val="nothing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%2、"/>
      <w:lvlJc w:val="left"/>
      <w:pPr>
        <w:ind w:left="1442" w:hanging="45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468" w:hanging="408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19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25" w15:restartNumberingAfterBreak="0">
    <w:nsid w:val="5B0D3DC1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BFE7BBB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D706408"/>
    <w:multiLevelType w:val="hybridMultilevel"/>
    <w:tmpl w:val="CD8AB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945C71"/>
    <w:multiLevelType w:val="hybridMultilevel"/>
    <w:tmpl w:val="44F6E33E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3A1C8B"/>
    <w:multiLevelType w:val="hybridMultilevel"/>
    <w:tmpl w:val="16E48C2C"/>
    <w:lvl w:ilvl="0" w:tplc="9E34A9BE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E92E2F66">
      <w:start w:val="7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787428"/>
    <w:multiLevelType w:val="hybridMultilevel"/>
    <w:tmpl w:val="E06C2DBA"/>
    <w:lvl w:ilvl="0" w:tplc="0138142C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E9463F5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910755"/>
    <w:multiLevelType w:val="hybridMultilevel"/>
    <w:tmpl w:val="6D749B98"/>
    <w:lvl w:ilvl="0" w:tplc="B798B98E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327278"/>
    <w:multiLevelType w:val="hybridMultilevel"/>
    <w:tmpl w:val="7730C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BF039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56C73F8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82C0428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9A5035F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9AE53DA"/>
    <w:multiLevelType w:val="hybridMultilevel"/>
    <w:tmpl w:val="E06C2DBA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92759A"/>
    <w:multiLevelType w:val="hybridMultilevel"/>
    <w:tmpl w:val="C4DA7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26"/>
  </w:num>
  <w:num w:numId="5">
    <w:abstractNumId w:val="9"/>
  </w:num>
  <w:num w:numId="6">
    <w:abstractNumId w:val="31"/>
  </w:num>
  <w:num w:numId="7">
    <w:abstractNumId w:val="39"/>
  </w:num>
  <w:num w:numId="8">
    <w:abstractNumId w:val="38"/>
  </w:num>
  <w:num w:numId="9">
    <w:abstractNumId w:val="28"/>
  </w:num>
  <w:num w:numId="10">
    <w:abstractNumId w:val="30"/>
  </w:num>
  <w:num w:numId="11">
    <w:abstractNumId w:val="5"/>
  </w:num>
  <w:num w:numId="12">
    <w:abstractNumId w:val="7"/>
  </w:num>
  <w:num w:numId="13">
    <w:abstractNumId w:val="10"/>
  </w:num>
  <w:num w:numId="14">
    <w:abstractNumId w:val="2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32"/>
  </w:num>
  <w:num w:numId="19">
    <w:abstractNumId w:val="18"/>
  </w:num>
  <w:num w:numId="20">
    <w:abstractNumId w:val="1"/>
  </w:num>
  <w:num w:numId="21">
    <w:abstractNumId w:val="3"/>
  </w:num>
  <w:num w:numId="22">
    <w:abstractNumId w:val="33"/>
  </w:num>
  <w:num w:numId="23">
    <w:abstractNumId w:val="34"/>
  </w:num>
  <w:num w:numId="24">
    <w:abstractNumId w:val="4"/>
  </w:num>
  <w:num w:numId="25">
    <w:abstractNumId w:val="40"/>
  </w:num>
  <w:num w:numId="26">
    <w:abstractNumId w:val="19"/>
  </w:num>
  <w:num w:numId="27">
    <w:abstractNumId w:val="16"/>
  </w:num>
  <w:num w:numId="28">
    <w:abstractNumId w:val="23"/>
  </w:num>
  <w:num w:numId="29">
    <w:abstractNumId w:val="0"/>
  </w:num>
  <w:num w:numId="30">
    <w:abstractNumId w:val="17"/>
  </w:num>
  <w:num w:numId="31">
    <w:abstractNumId w:val="37"/>
  </w:num>
  <w:num w:numId="32">
    <w:abstractNumId w:val="29"/>
  </w:num>
  <w:num w:numId="33">
    <w:abstractNumId w:val="13"/>
  </w:num>
  <w:num w:numId="34">
    <w:abstractNumId w:val="36"/>
  </w:num>
  <w:num w:numId="35">
    <w:abstractNumId w:val="11"/>
  </w:num>
  <w:num w:numId="36">
    <w:abstractNumId w:val="2"/>
  </w:num>
  <w:num w:numId="37">
    <w:abstractNumId w:val="25"/>
  </w:num>
  <w:num w:numId="38">
    <w:abstractNumId w:val="22"/>
  </w:num>
  <w:num w:numId="39">
    <w:abstractNumId w:val="14"/>
  </w:num>
  <w:num w:numId="40">
    <w:abstractNumId w:val="15"/>
  </w:num>
  <w:num w:numId="41">
    <w:abstractNumId w:val="2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39"/>
    <w:rsid w:val="00000A89"/>
    <w:rsid w:val="00007E63"/>
    <w:rsid w:val="00011B51"/>
    <w:rsid w:val="000153FE"/>
    <w:rsid w:val="00026440"/>
    <w:rsid w:val="00043CB8"/>
    <w:rsid w:val="00047EA5"/>
    <w:rsid w:val="000533C9"/>
    <w:rsid w:val="00057164"/>
    <w:rsid w:val="00063620"/>
    <w:rsid w:val="00063DE1"/>
    <w:rsid w:val="00063FFF"/>
    <w:rsid w:val="00091E52"/>
    <w:rsid w:val="00094E0E"/>
    <w:rsid w:val="000A42CA"/>
    <w:rsid w:val="000A7885"/>
    <w:rsid w:val="000B07C8"/>
    <w:rsid w:val="000B250C"/>
    <w:rsid w:val="000B51C1"/>
    <w:rsid w:val="000C2177"/>
    <w:rsid w:val="000C6F62"/>
    <w:rsid w:val="000D275B"/>
    <w:rsid w:val="000D29D7"/>
    <w:rsid w:val="000D314C"/>
    <w:rsid w:val="000D3BC1"/>
    <w:rsid w:val="000D44AA"/>
    <w:rsid w:val="000E0BF1"/>
    <w:rsid w:val="000E5D78"/>
    <w:rsid w:val="000E7DC0"/>
    <w:rsid w:val="000F498B"/>
    <w:rsid w:val="00107BD7"/>
    <w:rsid w:val="0011256B"/>
    <w:rsid w:val="001144BB"/>
    <w:rsid w:val="00116FB9"/>
    <w:rsid w:val="00120C2D"/>
    <w:rsid w:val="0012411D"/>
    <w:rsid w:val="00132A00"/>
    <w:rsid w:val="00133D54"/>
    <w:rsid w:val="001377A1"/>
    <w:rsid w:val="00137C30"/>
    <w:rsid w:val="00145DDB"/>
    <w:rsid w:val="00152C46"/>
    <w:rsid w:val="00163058"/>
    <w:rsid w:val="001630EB"/>
    <w:rsid w:val="00163D60"/>
    <w:rsid w:val="001660B0"/>
    <w:rsid w:val="001742CF"/>
    <w:rsid w:val="00183BC9"/>
    <w:rsid w:val="00190949"/>
    <w:rsid w:val="001A7748"/>
    <w:rsid w:val="001B1110"/>
    <w:rsid w:val="001B124D"/>
    <w:rsid w:val="001B4BBA"/>
    <w:rsid w:val="001C4DFE"/>
    <w:rsid w:val="001D1DFE"/>
    <w:rsid w:val="001D7C4D"/>
    <w:rsid w:val="001F1D13"/>
    <w:rsid w:val="001F1EDF"/>
    <w:rsid w:val="001F214A"/>
    <w:rsid w:val="001F2CB3"/>
    <w:rsid w:val="001F4C31"/>
    <w:rsid w:val="001F69FF"/>
    <w:rsid w:val="00201020"/>
    <w:rsid w:val="00204CE2"/>
    <w:rsid w:val="0020574C"/>
    <w:rsid w:val="00214BA8"/>
    <w:rsid w:val="002158EA"/>
    <w:rsid w:val="00216502"/>
    <w:rsid w:val="00220520"/>
    <w:rsid w:val="00232A1B"/>
    <w:rsid w:val="0023559D"/>
    <w:rsid w:val="00243EF7"/>
    <w:rsid w:val="0025408D"/>
    <w:rsid w:val="00266BC8"/>
    <w:rsid w:val="00270EF6"/>
    <w:rsid w:val="00277604"/>
    <w:rsid w:val="0028108C"/>
    <w:rsid w:val="002817C1"/>
    <w:rsid w:val="002863BE"/>
    <w:rsid w:val="00291ABE"/>
    <w:rsid w:val="002955D8"/>
    <w:rsid w:val="00297770"/>
    <w:rsid w:val="002B088E"/>
    <w:rsid w:val="002B0959"/>
    <w:rsid w:val="002C021E"/>
    <w:rsid w:val="002C2464"/>
    <w:rsid w:val="002C5E00"/>
    <w:rsid w:val="002D2290"/>
    <w:rsid w:val="002E38A0"/>
    <w:rsid w:val="002E4254"/>
    <w:rsid w:val="002E61AB"/>
    <w:rsid w:val="002E642B"/>
    <w:rsid w:val="002F2BFC"/>
    <w:rsid w:val="002F3641"/>
    <w:rsid w:val="002F46BA"/>
    <w:rsid w:val="002F743D"/>
    <w:rsid w:val="00305C8D"/>
    <w:rsid w:val="003160A4"/>
    <w:rsid w:val="00316A1B"/>
    <w:rsid w:val="00320814"/>
    <w:rsid w:val="003218F8"/>
    <w:rsid w:val="0033098A"/>
    <w:rsid w:val="00336651"/>
    <w:rsid w:val="003527C6"/>
    <w:rsid w:val="00363B65"/>
    <w:rsid w:val="00365FA8"/>
    <w:rsid w:val="003731B4"/>
    <w:rsid w:val="0038324F"/>
    <w:rsid w:val="00391F39"/>
    <w:rsid w:val="003A173A"/>
    <w:rsid w:val="003A19DE"/>
    <w:rsid w:val="003A448A"/>
    <w:rsid w:val="003A5B9E"/>
    <w:rsid w:val="003B0D38"/>
    <w:rsid w:val="003B18AD"/>
    <w:rsid w:val="003C31CB"/>
    <w:rsid w:val="003C49A2"/>
    <w:rsid w:val="003C66EF"/>
    <w:rsid w:val="003D1C9F"/>
    <w:rsid w:val="003E0723"/>
    <w:rsid w:val="003E1416"/>
    <w:rsid w:val="003E168F"/>
    <w:rsid w:val="003F007B"/>
    <w:rsid w:val="003F3294"/>
    <w:rsid w:val="003F4795"/>
    <w:rsid w:val="003F572D"/>
    <w:rsid w:val="004047EF"/>
    <w:rsid w:val="00420012"/>
    <w:rsid w:val="00432CC5"/>
    <w:rsid w:val="00444582"/>
    <w:rsid w:val="0044493D"/>
    <w:rsid w:val="00462484"/>
    <w:rsid w:val="00463128"/>
    <w:rsid w:val="004759F4"/>
    <w:rsid w:val="00475ED5"/>
    <w:rsid w:val="0048029B"/>
    <w:rsid w:val="004907EB"/>
    <w:rsid w:val="004962B7"/>
    <w:rsid w:val="004A1463"/>
    <w:rsid w:val="004B6DFA"/>
    <w:rsid w:val="004B6E09"/>
    <w:rsid w:val="004C209B"/>
    <w:rsid w:val="004C6339"/>
    <w:rsid w:val="004C6A44"/>
    <w:rsid w:val="004D1F08"/>
    <w:rsid w:val="004D3186"/>
    <w:rsid w:val="004D4744"/>
    <w:rsid w:val="004D501B"/>
    <w:rsid w:val="004E1A1D"/>
    <w:rsid w:val="004E30C2"/>
    <w:rsid w:val="004F2F81"/>
    <w:rsid w:val="005121CC"/>
    <w:rsid w:val="00530091"/>
    <w:rsid w:val="00541353"/>
    <w:rsid w:val="00541FA8"/>
    <w:rsid w:val="00544D71"/>
    <w:rsid w:val="00545DC5"/>
    <w:rsid w:val="00550993"/>
    <w:rsid w:val="005528EE"/>
    <w:rsid w:val="00552C26"/>
    <w:rsid w:val="00557503"/>
    <w:rsid w:val="00557E1C"/>
    <w:rsid w:val="00560E05"/>
    <w:rsid w:val="00563012"/>
    <w:rsid w:val="00563A4C"/>
    <w:rsid w:val="0056498E"/>
    <w:rsid w:val="00572D15"/>
    <w:rsid w:val="0057515C"/>
    <w:rsid w:val="005931C8"/>
    <w:rsid w:val="00595AC6"/>
    <w:rsid w:val="00597E8B"/>
    <w:rsid w:val="005A04A6"/>
    <w:rsid w:val="005A11D0"/>
    <w:rsid w:val="005A2F57"/>
    <w:rsid w:val="005A2F7A"/>
    <w:rsid w:val="005A408F"/>
    <w:rsid w:val="005A4815"/>
    <w:rsid w:val="005A5EA8"/>
    <w:rsid w:val="005B262E"/>
    <w:rsid w:val="005B51B6"/>
    <w:rsid w:val="005B55A5"/>
    <w:rsid w:val="005C1FF5"/>
    <w:rsid w:val="005C3A9F"/>
    <w:rsid w:val="005F748B"/>
    <w:rsid w:val="00606060"/>
    <w:rsid w:val="0061449F"/>
    <w:rsid w:val="00614F8A"/>
    <w:rsid w:val="00632C73"/>
    <w:rsid w:val="00636307"/>
    <w:rsid w:val="0064130C"/>
    <w:rsid w:val="00652E7E"/>
    <w:rsid w:val="006570DF"/>
    <w:rsid w:val="00657A3D"/>
    <w:rsid w:val="00661A5A"/>
    <w:rsid w:val="006666B0"/>
    <w:rsid w:val="006725C8"/>
    <w:rsid w:val="00676D4F"/>
    <w:rsid w:val="006835B5"/>
    <w:rsid w:val="0068442F"/>
    <w:rsid w:val="0069619C"/>
    <w:rsid w:val="006A426C"/>
    <w:rsid w:val="006A6DC9"/>
    <w:rsid w:val="006B2C9D"/>
    <w:rsid w:val="006B4F2F"/>
    <w:rsid w:val="006B536A"/>
    <w:rsid w:val="006B6DB9"/>
    <w:rsid w:val="006B73FC"/>
    <w:rsid w:val="006C2605"/>
    <w:rsid w:val="006C48A9"/>
    <w:rsid w:val="006C4DA1"/>
    <w:rsid w:val="006D37AD"/>
    <w:rsid w:val="006D4759"/>
    <w:rsid w:val="006D5F92"/>
    <w:rsid w:val="006D6239"/>
    <w:rsid w:val="006E4BE5"/>
    <w:rsid w:val="006F4FE5"/>
    <w:rsid w:val="0071138F"/>
    <w:rsid w:val="007149C3"/>
    <w:rsid w:val="00731F67"/>
    <w:rsid w:val="00732C44"/>
    <w:rsid w:val="0073625D"/>
    <w:rsid w:val="007363AB"/>
    <w:rsid w:val="007426ED"/>
    <w:rsid w:val="0075209B"/>
    <w:rsid w:val="00753AAA"/>
    <w:rsid w:val="007542FB"/>
    <w:rsid w:val="0076259E"/>
    <w:rsid w:val="0076507F"/>
    <w:rsid w:val="007659B8"/>
    <w:rsid w:val="0076655D"/>
    <w:rsid w:val="0077098C"/>
    <w:rsid w:val="007734F5"/>
    <w:rsid w:val="007752B4"/>
    <w:rsid w:val="00776449"/>
    <w:rsid w:val="00780413"/>
    <w:rsid w:val="00780F18"/>
    <w:rsid w:val="00790A2C"/>
    <w:rsid w:val="00793586"/>
    <w:rsid w:val="007970C4"/>
    <w:rsid w:val="007A4059"/>
    <w:rsid w:val="007B4042"/>
    <w:rsid w:val="007C2F35"/>
    <w:rsid w:val="007C53FC"/>
    <w:rsid w:val="007D0236"/>
    <w:rsid w:val="007D0278"/>
    <w:rsid w:val="007D0CCA"/>
    <w:rsid w:val="007F5460"/>
    <w:rsid w:val="007F56FB"/>
    <w:rsid w:val="0080019F"/>
    <w:rsid w:val="008027E0"/>
    <w:rsid w:val="00810B4A"/>
    <w:rsid w:val="008116A7"/>
    <w:rsid w:val="00817F40"/>
    <w:rsid w:val="00830E46"/>
    <w:rsid w:val="008422EB"/>
    <w:rsid w:val="00855B06"/>
    <w:rsid w:val="008607E1"/>
    <w:rsid w:val="008655C4"/>
    <w:rsid w:val="00867C20"/>
    <w:rsid w:val="00867E86"/>
    <w:rsid w:val="00873417"/>
    <w:rsid w:val="00874628"/>
    <w:rsid w:val="008758B1"/>
    <w:rsid w:val="008905B2"/>
    <w:rsid w:val="008962AD"/>
    <w:rsid w:val="008B01D8"/>
    <w:rsid w:val="008B4193"/>
    <w:rsid w:val="008C5D69"/>
    <w:rsid w:val="008C73D3"/>
    <w:rsid w:val="008D5B38"/>
    <w:rsid w:val="008E1115"/>
    <w:rsid w:val="008E7D81"/>
    <w:rsid w:val="00903E39"/>
    <w:rsid w:val="0090414C"/>
    <w:rsid w:val="00925E0C"/>
    <w:rsid w:val="009273D9"/>
    <w:rsid w:val="009629A0"/>
    <w:rsid w:val="00962C34"/>
    <w:rsid w:val="00973BB0"/>
    <w:rsid w:val="00974542"/>
    <w:rsid w:val="009843CB"/>
    <w:rsid w:val="009A5AC4"/>
    <w:rsid w:val="009A5AD1"/>
    <w:rsid w:val="009B2717"/>
    <w:rsid w:val="009B4D1D"/>
    <w:rsid w:val="009B5187"/>
    <w:rsid w:val="009B549E"/>
    <w:rsid w:val="009B7C2A"/>
    <w:rsid w:val="009C3DB6"/>
    <w:rsid w:val="009D118C"/>
    <w:rsid w:val="009D2774"/>
    <w:rsid w:val="009D322F"/>
    <w:rsid w:val="009D63CB"/>
    <w:rsid w:val="009D683C"/>
    <w:rsid w:val="009F0591"/>
    <w:rsid w:val="009F22F3"/>
    <w:rsid w:val="009F51BA"/>
    <w:rsid w:val="009F68A6"/>
    <w:rsid w:val="00A00F8E"/>
    <w:rsid w:val="00A04796"/>
    <w:rsid w:val="00A052E4"/>
    <w:rsid w:val="00A16F20"/>
    <w:rsid w:val="00A24200"/>
    <w:rsid w:val="00A27F40"/>
    <w:rsid w:val="00A41C95"/>
    <w:rsid w:val="00A50C49"/>
    <w:rsid w:val="00A52114"/>
    <w:rsid w:val="00A56735"/>
    <w:rsid w:val="00A66674"/>
    <w:rsid w:val="00A678BF"/>
    <w:rsid w:val="00A67F40"/>
    <w:rsid w:val="00A72DD3"/>
    <w:rsid w:val="00A73336"/>
    <w:rsid w:val="00A86D2B"/>
    <w:rsid w:val="00A87EA2"/>
    <w:rsid w:val="00A908DE"/>
    <w:rsid w:val="00A916A0"/>
    <w:rsid w:val="00A94AED"/>
    <w:rsid w:val="00A97969"/>
    <w:rsid w:val="00AB0886"/>
    <w:rsid w:val="00AB3D8F"/>
    <w:rsid w:val="00AB68D5"/>
    <w:rsid w:val="00AC0D75"/>
    <w:rsid w:val="00AC6A56"/>
    <w:rsid w:val="00AD243E"/>
    <w:rsid w:val="00AD45D0"/>
    <w:rsid w:val="00AD5E7A"/>
    <w:rsid w:val="00AE438C"/>
    <w:rsid w:val="00AE43DA"/>
    <w:rsid w:val="00AE5545"/>
    <w:rsid w:val="00AE77D7"/>
    <w:rsid w:val="00AF2109"/>
    <w:rsid w:val="00AF2B27"/>
    <w:rsid w:val="00AF4D43"/>
    <w:rsid w:val="00B028F9"/>
    <w:rsid w:val="00B07904"/>
    <w:rsid w:val="00B105BA"/>
    <w:rsid w:val="00B105E8"/>
    <w:rsid w:val="00B12623"/>
    <w:rsid w:val="00B13BBB"/>
    <w:rsid w:val="00B14B8B"/>
    <w:rsid w:val="00B14D2C"/>
    <w:rsid w:val="00B32DAE"/>
    <w:rsid w:val="00B45B26"/>
    <w:rsid w:val="00B51DB0"/>
    <w:rsid w:val="00B57BE8"/>
    <w:rsid w:val="00B648CB"/>
    <w:rsid w:val="00B720FD"/>
    <w:rsid w:val="00B8435F"/>
    <w:rsid w:val="00B93F89"/>
    <w:rsid w:val="00B94548"/>
    <w:rsid w:val="00BA503C"/>
    <w:rsid w:val="00BA5059"/>
    <w:rsid w:val="00BA51AB"/>
    <w:rsid w:val="00BA5299"/>
    <w:rsid w:val="00BB5FD2"/>
    <w:rsid w:val="00BC5551"/>
    <w:rsid w:val="00BE1D7C"/>
    <w:rsid w:val="00BE2F95"/>
    <w:rsid w:val="00BF206E"/>
    <w:rsid w:val="00C075FD"/>
    <w:rsid w:val="00C14245"/>
    <w:rsid w:val="00C158D5"/>
    <w:rsid w:val="00C16DD2"/>
    <w:rsid w:val="00C20304"/>
    <w:rsid w:val="00C2257F"/>
    <w:rsid w:val="00C3080C"/>
    <w:rsid w:val="00C36394"/>
    <w:rsid w:val="00C57B7A"/>
    <w:rsid w:val="00C80ED6"/>
    <w:rsid w:val="00C82BC3"/>
    <w:rsid w:val="00C82F9D"/>
    <w:rsid w:val="00C84D5D"/>
    <w:rsid w:val="00C85964"/>
    <w:rsid w:val="00C85E96"/>
    <w:rsid w:val="00C872DF"/>
    <w:rsid w:val="00C909FD"/>
    <w:rsid w:val="00C92ECF"/>
    <w:rsid w:val="00CA03C4"/>
    <w:rsid w:val="00CB0701"/>
    <w:rsid w:val="00CB292B"/>
    <w:rsid w:val="00CB3E51"/>
    <w:rsid w:val="00CC162F"/>
    <w:rsid w:val="00CD3108"/>
    <w:rsid w:val="00CD680F"/>
    <w:rsid w:val="00CE00E6"/>
    <w:rsid w:val="00CE3F68"/>
    <w:rsid w:val="00CE40E2"/>
    <w:rsid w:val="00CE45E5"/>
    <w:rsid w:val="00D03196"/>
    <w:rsid w:val="00D21460"/>
    <w:rsid w:val="00D27D30"/>
    <w:rsid w:val="00D3214D"/>
    <w:rsid w:val="00D36EC3"/>
    <w:rsid w:val="00D427BA"/>
    <w:rsid w:val="00D45A63"/>
    <w:rsid w:val="00D47C21"/>
    <w:rsid w:val="00D76356"/>
    <w:rsid w:val="00D7788D"/>
    <w:rsid w:val="00D8283F"/>
    <w:rsid w:val="00D832B3"/>
    <w:rsid w:val="00D8458D"/>
    <w:rsid w:val="00D94851"/>
    <w:rsid w:val="00D94E75"/>
    <w:rsid w:val="00DA030C"/>
    <w:rsid w:val="00DA5B4D"/>
    <w:rsid w:val="00DB7661"/>
    <w:rsid w:val="00DC2AD6"/>
    <w:rsid w:val="00DC5626"/>
    <w:rsid w:val="00DD1D7A"/>
    <w:rsid w:val="00DD208D"/>
    <w:rsid w:val="00DE3C5C"/>
    <w:rsid w:val="00DE4817"/>
    <w:rsid w:val="00DF5C3E"/>
    <w:rsid w:val="00DF6E6F"/>
    <w:rsid w:val="00E03C48"/>
    <w:rsid w:val="00E156CB"/>
    <w:rsid w:val="00E22395"/>
    <w:rsid w:val="00E3418C"/>
    <w:rsid w:val="00E35E18"/>
    <w:rsid w:val="00E374B0"/>
    <w:rsid w:val="00E41A14"/>
    <w:rsid w:val="00E43EE2"/>
    <w:rsid w:val="00E45537"/>
    <w:rsid w:val="00E511CB"/>
    <w:rsid w:val="00E516C0"/>
    <w:rsid w:val="00E546EB"/>
    <w:rsid w:val="00E62A22"/>
    <w:rsid w:val="00E70874"/>
    <w:rsid w:val="00E8244B"/>
    <w:rsid w:val="00E85592"/>
    <w:rsid w:val="00E90DD6"/>
    <w:rsid w:val="00E9533C"/>
    <w:rsid w:val="00E97DD6"/>
    <w:rsid w:val="00EA287F"/>
    <w:rsid w:val="00EB069F"/>
    <w:rsid w:val="00EB687A"/>
    <w:rsid w:val="00EC099E"/>
    <w:rsid w:val="00EC3F0B"/>
    <w:rsid w:val="00EC5A48"/>
    <w:rsid w:val="00EC7ACB"/>
    <w:rsid w:val="00ED1D28"/>
    <w:rsid w:val="00ED1EA6"/>
    <w:rsid w:val="00EE37C8"/>
    <w:rsid w:val="00EE38A3"/>
    <w:rsid w:val="00EE3DF3"/>
    <w:rsid w:val="00EE6CED"/>
    <w:rsid w:val="00EF25D3"/>
    <w:rsid w:val="00EF5BE1"/>
    <w:rsid w:val="00EF7581"/>
    <w:rsid w:val="00F03220"/>
    <w:rsid w:val="00F05437"/>
    <w:rsid w:val="00F1079E"/>
    <w:rsid w:val="00F108E0"/>
    <w:rsid w:val="00F223F7"/>
    <w:rsid w:val="00F303A2"/>
    <w:rsid w:val="00F33CDB"/>
    <w:rsid w:val="00F40E06"/>
    <w:rsid w:val="00F41638"/>
    <w:rsid w:val="00F46ACA"/>
    <w:rsid w:val="00F605B3"/>
    <w:rsid w:val="00F67076"/>
    <w:rsid w:val="00F73AAC"/>
    <w:rsid w:val="00F86319"/>
    <w:rsid w:val="00F9700E"/>
    <w:rsid w:val="00FB6CC8"/>
    <w:rsid w:val="00FC39BA"/>
    <w:rsid w:val="00FC5FD5"/>
    <w:rsid w:val="00FD3BBA"/>
    <w:rsid w:val="00FD5B15"/>
    <w:rsid w:val="00FD7825"/>
    <w:rsid w:val="00FE228B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5AAE7"/>
  <w15:chartTrackingRefBased/>
  <w15:docId w15:val="{CE4F957C-90FD-4866-949F-CC256F5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55C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7D0CCA"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rsid w:val="007D0CCA"/>
  </w:style>
  <w:style w:type="character" w:customStyle="1" w:styleId="a6">
    <w:name w:val="註解文字 字元"/>
    <w:basedOn w:val="a1"/>
    <w:link w:val="a5"/>
    <w:uiPriority w:val="99"/>
    <w:rsid w:val="007D0CCA"/>
    <w:rPr>
      <w:rFonts w:ascii="Times New Roman" w:eastAsia="標楷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0CC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D0CCA"/>
    <w:rPr>
      <w:rFonts w:ascii="Times New Roman" w:eastAsia="標楷體" w:hAnsi="Times New Roman" w:cs="Times New Roman"/>
      <w:b/>
      <w:bCs/>
      <w:szCs w:val="24"/>
    </w:rPr>
  </w:style>
  <w:style w:type="table" w:styleId="a9">
    <w:name w:val="Table Grid"/>
    <w:basedOn w:val="a2"/>
    <w:uiPriority w:val="39"/>
    <w:rsid w:val="006C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1"/>
    <w:qFormat/>
    <w:rsid w:val="00243EF7"/>
    <w:pPr>
      <w:ind w:leftChars="200" w:left="480"/>
    </w:pPr>
  </w:style>
  <w:style w:type="paragraph" w:styleId="a">
    <w:name w:val="Title"/>
    <w:basedOn w:val="a0"/>
    <w:next w:val="a0"/>
    <w:link w:val="ac"/>
    <w:uiPriority w:val="10"/>
    <w:qFormat/>
    <w:rsid w:val="001C4DFE"/>
    <w:pPr>
      <w:numPr>
        <w:numId w:val="3"/>
      </w:numPr>
      <w:suppressAutoHyphens/>
      <w:autoSpaceDN w:val="0"/>
      <w:spacing w:line="360" w:lineRule="auto"/>
    </w:pPr>
    <w:rPr>
      <w:rFonts w:ascii="Calibri Light" w:eastAsia="新細明體" w:hAnsi="Calibri Light"/>
      <w:b/>
      <w:bCs/>
      <w:kern w:val="3"/>
      <w:sz w:val="28"/>
      <w:szCs w:val="32"/>
    </w:rPr>
  </w:style>
  <w:style w:type="character" w:customStyle="1" w:styleId="ac">
    <w:name w:val="標題 字元"/>
    <w:basedOn w:val="a1"/>
    <w:link w:val="a"/>
    <w:uiPriority w:val="10"/>
    <w:rsid w:val="001C4DFE"/>
    <w:rPr>
      <w:rFonts w:ascii="Calibri Light" w:eastAsia="新細明體" w:hAnsi="Calibri Light" w:cs="Times New Roman"/>
      <w:b/>
      <w:bCs/>
      <w:kern w:val="3"/>
      <w:sz w:val="28"/>
      <w:szCs w:val="32"/>
    </w:rPr>
  </w:style>
  <w:style w:type="numbering" w:customStyle="1" w:styleId="LFO21">
    <w:name w:val="LFO2_1"/>
    <w:rsid w:val="001C4DFE"/>
    <w:pPr>
      <w:numPr>
        <w:numId w:val="3"/>
      </w:numPr>
    </w:pPr>
  </w:style>
  <w:style w:type="paragraph" w:styleId="ad">
    <w:name w:val="header"/>
    <w:basedOn w:val="a0"/>
    <w:link w:val="ae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清單段落 字元"/>
    <w:link w:val="aa"/>
    <w:uiPriority w:val="1"/>
    <w:locked/>
    <w:rsid w:val="00107BD7"/>
    <w:rPr>
      <w:rFonts w:ascii="Times New Roman" w:eastAsia="標楷體" w:hAnsi="Times New Roman" w:cs="Times New Roman"/>
      <w:szCs w:val="24"/>
    </w:rPr>
  </w:style>
  <w:style w:type="paragraph" w:styleId="af1">
    <w:name w:val="Revision"/>
    <w:hidden/>
    <w:uiPriority w:val="99"/>
    <w:semiHidden/>
    <w:rsid w:val="00C80ED6"/>
    <w:rPr>
      <w:rFonts w:ascii="Times New Roman" w:eastAsia="標楷體" w:hAnsi="Times New Roman" w:cs="Times New Roman"/>
      <w:szCs w:val="24"/>
    </w:rPr>
  </w:style>
  <w:style w:type="table" w:customStyle="1" w:styleId="1">
    <w:name w:val="表格格線1"/>
    <w:basedOn w:val="a2"/>
    <w:next w:val="a9"/>
    <w:uiPriority w:val="39"/>
    <w:rsid w:val="00D8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rsid w:val="00B028F9"/>
    <w:rPr>
      <w:color w:val="0563C1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B028F9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183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B313-59B0-4280-91D8-23A9286F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 IWC</dc:creator>
  <cp:keywords/>
  <dc:description/>
  <cp:lastModifiedBy>Administrator</cp:lastModifiedBy>
  <cp:revision>16</cp:revision>
  <cp:lastPrinted>2024-01-30T06:25:00Z</cp:lastPrinted>
  <dcterms:created xsi:type="dcterms:W3CDTF">2025-04-01T03:50:00Z</dcterms:created>
  <dcterms:modified xsi:type="dcterms:W3CDTF">2025-04-16T02:23:00Z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439caedc2add2d8c5666e3746c99805416e7d8a18fa3a7402ac86cd2f40c4736</vt:lpwstr>
  </property>
</Properties>
</file>