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E434" w14:textId="607B7D7D" w:rsidR="007426ED" w:rsidRPr="00F108E0" w:rsidRDefault="007426ED" w:rsidP="007D0CCA">
      <w:pPr>
        <w:rPr>
          <w:b/>
          <w:color w:val="000000" w:themeColor="text1"/>
          <w:kern w:val="0"/>
        </w:rPr>
      </w:pPr>
      <w:r w:rsidRPr="00F108E0">
        <w:rPr>
          <w:rFonts w:hint="eastAsia"/>
          <w:b/>
          <w:color w:val="000000" w:themeColor="text1"/>
          <w:kern w:val="0"/>
        </w:rPr>
        <w:t>附件</w:t>
      </w:r>
      <w:r w:rsidR="0077098C" w:rsidRPr="00F108E0">
        <w:rPr>
          <w:rFonts w:hint="eastAsia"/>
          <w:b/>
          <w:color w:val="000000" w:themeColor="text1"/>
          <w:kern w:val="0"/>
        </w:rPr>
        <w:t>四</w:t>
      </w:r>
      <w:r w:rsidRPr="00F108E0">
        <w:rPr>
          <w:rFonts w:hint="eastAsia"/>
          <w:b/>
          <w:color w:val="000000" w:themeColor="text1"/>
          <w:kern w:val="0"/>
        </w:rPr>
        <w:t>、</w:t>
      </w:r>
      <w:proofErr w:type="gramStart"/>
      <w:r w:rsidR="00BA5299" w:rsidRPr="00F108E0">
        <w:rPr>
          <w:rFonts w:hint="eastAsia"/>
          <w:b/>
          <w:color w:val="000000" w:themeColor="text1"/>
          <w:kern w:val="0"/>
        </w:rPr>
        <w:t>114</w:t>
      </w:r>
      <w:proofErr w:type="gramEnd"/>
      <w:r w:rsidR="00BA5299" w:rsidRPr="00F108E0">
        <w:rPr>
          <w:rFonts w:hint="eastAsia"/>
          <w:b/>
          <w:color w:val="000000" w:themeColor="text1"/>
          <w:kern w:val="0"/>
        </w:rPr>
        <w:t>年度</w:t>
      </w:r>
      <w:r w:rsidR="00094E0E" w:rsidRPr="00F108E0">
        <w:rPr>
          <w:rFonts w:hint="eastAsia"/>
          <w:b/>
          <w:color w:val="000000" w:themeColor="text1"/>
          <w:kern w:val="0"/>
        </w:rPr>
        <w:t>雲科</w:t>
      </w:r>
      <w:proofErr w:type="gramStart"/>
      <w:r w:rsidR="00094E0E" w:rsidRPr="00F108E0">
        <w:rPr>
          <w:rFonts w:hint="eastAsia"/>
          <w:b/>
          <w:color w:val="000000" w:themeColor="text1"/>
          <w:kern w:val="0"/>
        </w:rPr>
        <w:t>大薦送</w:t>
      </w:r>
      <w:proofErr w:type="gramEnd"/>
      <w:r w:rsidR="00094E0E" w:rsidRPr="00F108E0">
        <w:rPr>
          <w:rFonts w:hint="eastAsia"/>
          <w:b/>
          <w:color w:val="000000" w:themeColor="text1"/>
          <w:kern w:val="0"/>
        </w:rPr>
        <w:t>EMI</w:t>
      </w:r>
      <w:r w:rsidR="00094E0E" w:rsidRPr="00F108E0">
        <w:rPr>
          <w:rFonts w:hint="eastAsia"/>
          <w:b/>
          <w:color w:val="000000" w:themeColor="text1"/>
          <w:kern w:val="0"/>
        </w:rPr>
        <w:t>教師出國</w:t>
      </w:r>
      <w:proofErr w:type="gramStart"/>
      <w:r w:rsidR="00BA5299" w:rsidRPr="00F108E0">
        <w:rPr>
          <w:rFonts w:hint="eastAsia"/>
          <w:b/>
          <w:color w:val="000000" w:themeColor="text1"/>
          <w:kern w:val="0"/>
        </w:rPr>
        <w:t>研</w:t>
      </w:r>
      <w:proofErr w:type="gramEnd"/>
      <w:r w:rsidR="00BA5299" w:rsidRPr="00F108E0">
        <w:rPr>
          <w:rFonts w:hint="eastAsia"/>
          <w:b/>
          <w:color w:val="000000" w:themeColor="text1"/>
          <w:kern w:val="0"/>
        </w:rPr>
        <w:t>修計畫</w:t>
      </w:r>
      <w:r w:rsidR="00E90DD6" w:rsidRPr="00F108E0">
        <w:rPr>
          <w:rFonts w:hint="eastAsia"/>
          <w:b/>
          <w:color w:val="000000" w:themeColor="text1"/>
          <w:kern w:val="0"/>
        </w:rPr>
        <w:t>-</w:t>
      </w:r>
      <w:r w:rsidR="00BC5551" w:rsidRPr="00F108E0">
        <w:rPr>
          <w:rFonts w:hint="eastAsia"/>
          <w:b/>
          <w:color w:val="000000" w:themeColor="text1"/>
          <w:kern w:val="0"/>
        </w:rPr>
        <w:t>蒐集個人資料告知事項暨當事人同意書</w:t>
      </w:r>
    </w:p>
    <w:p w14:paraId="6AE293A0" w14:textId="56E2B84A" w:rsidR="005A2F7A" w:rsidRPr="00F108E0" w:rsidRDefault="005A2F7A" w:rsidP="005A2F7A">
      <w:pPr>
        <w:jc w:val="center"/>
        <w:rPr>
          <w:b/>
          <w:color w:val="000000" w:themeColor="text1"/>
          <w:kern w:val="0"/>
          <w:sz w:val="36"/>
          <w:szCs w:val="36"/>
          <w:lang w:val="x-none"/>
        </w:rPr>
      </w:pPr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「</w:t>
      </w:r>
      <w:proofErr w:type="gramStart"/>
      <w:r w:rsidR="00BA5299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114</w:t>
      </w:r>
      <w:proofErr w:type="gramEnd"/>
      <w:r w:rsidR="00BA5299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年度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雲科</w:t>
      </w:r>
      <w:proofErr w:type="gramStart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EMI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教師出國</w:t>
      </w:r>
      <w:proofErr w:type="gramStart"/>
      <w:r w:rsidR="00BA5299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研</w:t>
      </w:r>
      <w:proofErr w:type="gramEnd"/>
      <w:r w:rsidR="00BA5299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修計畫</w:t>
      </w:r>
      <w:proofErr w:type="spellEnd"/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」</w:t>
      </w:r>
    </w:p>
    <w:p w14:paraId="1146526B" w14:textId="77777777" w:rsidR="005A2F7A" w:rsidRPr="00F108E0" w:rsidRDefault="005A2F7A" w:rsidP="005A2F7A">
      <w:pPr>
        <w:spacing w:afterLines="100" w:after="360"/>
        <w:jc w:val="center"/>
        <w:rPr>
          <w:color w:val="000000" w:themeColor="text1"/>
        </w:rPr>
      </w:pPr>
      <w:r w:rsidRPr="00F108E0">
        <w:rPr>
          <w:rFonts w:hint="eastAsia"/>
          <w:b/>
          <w:bCs/>
          <w:color w:val="000000" w:themeColor="text1"/>
          <w:sz w:val="36"/>
          <w:szCs w:val="36"/>
        </w:rPr>
        <w:t>蒐集個人資料告知事項暨當事人同意書</w:t>
      </w:r>
    </w:p>
    <w:p w14:paraId="45F879C5" w14:textId="77777777" w:rsidR="005A2F7A" w:rsidRPr="00F108E0" w:rsidRDefault="005A2F7A" w:rsidP="005A2F7A">
      <w:pPr>
        <w:spacing w:line="280" w:lineRule="exact"/>
        <w:jc w:val="both"/>
        <w:rPr>
          <w:color w:val="000000" w:themeColor="text1"/>
        </w:rPr>
      </w:pPr>
      <w:proofErr w:type="gramStart"/>
      <w:r w:rsidRPr="00F108E0">
        <w:rPr>
          <w:rFonts w:hint="eastAsia"/>
          <w:color w:val="000000" w:themeColor="text1"/>
        </w:rPr>
        <w:t>個</w:t>
      </w:r>
      <w:proofErr w:type="gramEnd"/>
      <w:r w:rsidRPr="00F108E0">
        <w:rPr>
          <w:rFonts w:hint="eastAsia"/>
          <w:color w:val="000000" w:themeColor="text1"/>
        </w:rPr>
        <w:t>資蒐集同意聲明：</w:t>
      </w:r>
    </w:p>
    <w:p w14:paraId="68644B56" w14:textId="77777777" w:rsidR="005A2F7A" w:rsidRPr="00F108E0" w:rsidRDefault="005A2F7A" w:rsidP="005A2F7A">
      <w:pPr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為落實個人資料之保護，依照個人資料保護法第</w:t>
      </w:r>
      <w:r w:rsidRPr="00F108E0">
        <w:rPr>
          <w:color w:val="000000" w:themeColor="text1"/>
        </w:rPr>
        <w:t>8</w:t>
      </w:r>
      <w:r w:rsidRPr="00F108E0">
        <w:rPr>
          <w:rFonts w:hint="eastAsia"/>
          <w:color w:val="000000" w:themeColor="text1"/>
        </w:rPr>
        <w:t>條規定進行蒐集前之告知：</w:t>
      </w:r>
    </w:p>
    <w:p w14:paraId="6AAB1B19" w14:textId="77777777" w:rsidR="005A2F7A" w:rsidRPr="00F108E0" w:rsidRDefault="005A2F7A" w:rsidP="005A2F7A">
      <w:pPr>
        <w:spacing w:before="108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一、個人資料蒐集之目的及用途：</w:t>
      </w:r>
    </w:p>
    <w:p w14:paraId="413B8DC3" w14:textId="77777777" w:rsidR="005A2F7A" w:rsidRPr="00F108E0" w:rsidRDefault="005A2F7A" w:rsidP="005A2F7A">
      <w:pPr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目的在於進行活動辦理之相關行政作業，主辦、承辦及協辦單位將利用您所提供之</w:t>
      </w:r>
      <w:r w:rsidRPr="00F108E0">
        <w:rPr>
          <w:color w:val="000000" w:themeColor="text1"/>
        </w:rPr>
        <w:t>Email</w:t>
      </w:r>
      <w:r w:rsidRPr="00F108E0">
        <w:rPr>
          <w:rFonts w:hint="eastAsia"/>
          <w:color w:val="000000" w:themeColor="text1"/>
        </w:rPr>
        <w:t>及聯絡電話通知您活動之相關訊息。</w:t>
      </w:r>
    </w:p>
    <w:p w14:paraId="24BA3919" w14:textId="77777777" w:rsidR="005A2F7A" w:rsidRPr="00F108E0" w:rsidRDefault="005A2F7A" w:rsidP="005A2F7A">
      <w:pPr>
        <w:spacing w:before="108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二、蒐集之個人資料類別：</w:t>
      </w:r>
    </w:p>
    <w:p w14:paraId="172D43F5" w14:textId="77777777" w:rsidR="005A2F7A" w:rsidRPr="00F108E0" w:rsidRDefault="005A2F7A" w:rsidP="005A2F7A">
      <w:pPr>
        <w:numPr>
          <w:ilvl w:val="1"/>
          <w:numId w:val="5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中英文姓名</w:t>
      </w:r>
    </w:p>
    <w:p w14:paraId="3E94D99B" w14:textId="77777777" w:rsidR="005A2F7A" w:rsidRPr="00F108E0" w:rsidRDefault="005A2F7A" w:rsidP="005A2F7A">
      <w:pPr>
        <w:numPr>
          <w:ilvl w:val="1"/>
          <w:numId w:val="5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聯絡電話</w:t>
      </w:r>
    </w:p>
    <w:p w14:paraId="6F6CF3B6" w14:textId="77777777" w:rsidR="005A2F7A" w:rsidRPr="00F108E0" w:rsidRDefault="005A2F7A" w:rsidP="005A2F7A">
      <w:pPr>
        <w:numPr>
          <w:ilvl w:val="1"/>
          <w:numId w:val="5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電子郵件信箱</w:t>
      </w:r>
    </w:p>
    <w:p w14:paraId="41CE763E" w14:textId="65073189" w:rsidR="005A2F7A" w:rsidRPr="00F108E0" w:rsidRDefault="005A2F7A" w:rsidP="005A2F7A">
      <w:pPr>
        <w:numPr>
          <w:ilvl w:val="1"/>
          <w:numId w:val="5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服務</w:t>
      </w:r>
      <w:r w:rsidR="00BA5299" w:rsidRPr="00F108E0">
        <w:rPr>
          <w:rFonts w:hint="eastAsia"/>
          <w:color w:val="000000" w:themeColor="text1"/>
        </w:rPr>
        <w:t>院所</w:t>
      </w:r>
      <w:r w:rsidRPr="00F108E0">
        <w:rPr>
          <w:color w:val="000000" w:themeColor="text1"/>
        </w:rPr>
        <w:t xml:space="preserve"> </w:t>
      </w:r>
    </w:p>
    <w:p w14:paraId="289AFC5F" w14:textId="77777777" w:rsidR="005A2F7A" w:rsidRPr="00F108E0" w:rsidRDefault="005A2F7A" w:rsidP="005A2F7A">
      <w:pPr>
        <w:numPr>
          <w:ilvl w:val="1"/>
          <w:numId w:val="5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其他：主辦單位因活動需求所須蒐集之資料，由主辦單位另訂之。</w:t>
      </w:r>
    </w:p>
    <w:p w14:paraId="5CD085CD" w14:textId="77777777" w:rsidR="005A2F7A" w:rsidRPr="00F108E0" w:rsidRDefault="005A2F7A" w:rsidP="005A2F7A">
      <w:pPr>
        <w:spacing w:before="108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三、個人資料利用之</w:t>
      </w:r>
      <w:proofErr w:type="gramStart"/>
      <w:r w:rsidRPr="00F108E0">
        <w:rPr>
          <w:rFonts w:hint="eastAsia"/>
          <w:color w:val="000000" w:themeColor="text1"/>
        </w:rPr>
        <w:t>期間、</w:t>
      </w:r>
      <w:proofErr w:type="gramEnd"/>
      <w:r w:rsidRPr="00F108E0">
        <w:rPr>
          <w:rFonts w:hint="eastAsia"/>
          <w:color w:val="000000" w:themeColor="text1"/>
        </w:rPr>
        <w:t>地區及對象：</w:t>
      </w:r>
    </w:p>
    <w:p w14:paraId="46A9F9A4" w14:textId="50E90E00" w:rsidR="005A2F7A" w:rsidRPr="00F108E0" w:rsidRDefault="005A2F7A" w:rsidP="005A2F7A">
      <w:pPr>
        <w:numPr>
          <w:ilvl w:val="0"/>
          <w:numId w:val="6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期間：您同意參加活動之日起，至活動結束後一年為止。期間由主辦單位保存您的個人資料，以作為您本人及主辦單位查詢及確認證明之用。</w:t>
      </w:r>
    </w:p>
    <w:p w14:paraId="01DADF33" w14:textId="77777777" w:rsidR="005A2F7A" w:rsidRPr="00F108E0" w:rsidRDefault="005A2F7A" w:rsidP="005A2F7A">
      <w:pPr>
        <w:numPr>
          <w:ilvl w:val="0"/>
          <w:numId w:val="6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地區：您的個人資料將用於活動主辦單位提供服務之地區。</w:t>
      </w:r>
    </w:p>
    <w:p w14:paraId="44B15A1B" w14:textId="77777777" w:rsidR="005A2F7A" w:rsidRPr="00F108E0" w:rsidRDefault="005A2F7A" w:rsidP="005A2F7A">
      <w:pPr>
        <w:numPr>
          <w:ilvl w:val="0"/>
          <w:numId w:val="6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對象：參與本計畫之相關人員。</w:t>
      </w:r>
    </w:p>
    <w:p w14:paraId="62DA8896" w14:textId="64772E7C" w:rsidR="005A2F7A" w:rsidRPr="00F108E0" w:rsidRDefault="005A2F7A" w:rsidP="005A2F7A">
      <w:pPr>
        <w:spacing w:before="108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四、依據個資法第</w:t>
      </w:r>
      <w:r w:rsidRPr="00F108E0">
        <w:rPr>
          <w:color w:val="000000" w:themeColor="text1"/>
        </w:rPr>
        <w:t>3</w:t>
      </w:r>
      <w:r w:rsidRPr="00F108E0">
        <w:rPr>
          <w:rFonts w:hint="eastAsia"/>
          <w:color w:val="000000" w:themeColor="text1"/>
        </w:rPr>
        <w:t>條規定，</w:t>
      </w:r>
      <w:proofErr w:type="gramStart"/>
      <w:r w:rsidR="006570DF" w:rsidRPr="00F108E0">
        <w:rPr>
          <w:rFonts w:hint="eastAsia"/>
          <w:color w:val="000000" w:themeColor="text1"/>
        </w:rPr>
        <w:t>受</w:t>
      </w:r>
      <w:r w:rsidR="00EF5BE1" w:rsidRPr="00F108E0">
        <w:rPr>
          <w:rFonts w:hint="eastAsia"/>
          <w:color w:val="000000" w:themeColor="text1"/>
        </w:rPr>
        <w:t>薦送</w:t>
      </w:r>
      <w:proofErr w:type="gramEnd"/>
      <w:r w:rsidRPr="00F108E0">
        <w:rPr>
          <w:rFonts w:hint="eastAsia"/>
          <w:color w:val="000000" w:themeColor="text1"/>
        </w:rPr>
        <w:t>者對個人資料於保存期限內得行使以下權利：</w:t>
      </w:r>
    </w:p>
    <w:p w14:paraId="74B6DDF9" w14:textId="77777777" w:rsidR="005A2F7A" w:rsidRPr="00F108E0" w:rsidRDefault="005A2F7A" w:rsidP="005A2F7A">
      <w:pPr>
        <w:numPr>
          <w:ilvl w:val="0"/>
          <w:numId w:val="7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查詢或請求閱覽。</w:t>
      </w:r>
    </w:p>
    <w:p w14:paraId="266E807C" w14:textId="77777777" w:rsidR="005A2F7A" w:rsidRPr="00F108E0" w:rsidRDefault="005A2F7A" w:rsidP="005A2F7A">
      <w:pPr>
        <w:numPr>
          <w:ilvl w:val="0"/>
          <w:numId w:val="7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請求製給複製本。</w:t>
      </w:r>
    </w:p>
    <w:p w14:paraId="7843E597" w14:textId="77777777" w:rsidR="005A2F7A" w:rsidRPr="00F108E0" w:rsidRDefault="005A2F7A" w:rsidP="005A2F7A">
      <w:pPr>
        <w:numPr>
          <w:ilvl w:val="0"/>
          <w:numId w:val="7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請求補充或更正。</w:t>
      </w:r>
    </w:p>
    <w:p w14:paraId="5FCBDC2C" w14:textId="77777777" w:rsidR="005A2F7A" w:rsidRPr="00F108E0" w:rsidRDefault="005A2F7A" w:rsidP="005A2F7A">
      <w:pPr>
        <w:numPr>
          <w:ilvl w:val="0"/>
          <w:numId w:val="7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請求停止蒐集、處理或利用。</w:t>
      </w:r>
    </w:p>
    <w:p w14:paraId="2ACA69D0" w14:textId="77777777" w:rsidR="005A2F7A" w:rsidRPr="00F108E0" w:rsidRDefault="005A2F7A" w:rsidP="005A2F7A">
      <w:pPr>
        <w:numPr>
          <w:ilvl w:val="0"/>
          <w:numId w:val="7"/>
        </w:numPr>
        <w:suppressAutoHyphens/>
        <w:autoSpaceDN w:val="0"/>
        <w:spacing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請求刪除。</w:t>
      </w:r>
    </w:p>
    <w:p w14:paraId="324A24A2" w14:textId="77777777" w:rsidR="005A2F7A" w:rsidRPr="00F108E0" w:rsidRDefault="005A2F7A" w:rsidP="005A2F7A">
      <w:pPr>
        <w:spacing w:before="108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五、提醒：</w:t>
      </w:r>
    </w:p>
    <w:p w14:paraId="616C2D0C" w14:textId="77777777" w:rsidR="005A2F7A" w:rsidRPr="00F108E0" w:rsidRDefault="005A2F7A" w:rsidP="005A2F7A">
      <w:pPr>
        <w:spacing w:after="180" w:line="280" w:lineRule="exact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您可自由選擇提供個人資料，若其提供之資料不足或</w:t>
      </w:r>
      <w:proofErr w:type="gramStart"/>
      <w:r w:rsidRPr="00F108E0">
        <w:rPr>
          <w:rFonts w:hint="eastAsia"/>
          <w:color w:val="000000" w:themeColor="text1"/>
        </w:rPr>
        <w:t>有誤時</w:t>
      </w:r>
      <w:proofErr w:type="gramEnd"/>
      <w:r w:rsidRPr="00F108E0">
        <w:rPr>
          <w:rFonts w:hint="eastAsia"/>
          <w:color w:val="000000" w:themeColor="text1"/>
        </w:rPr>
        <w:t>，將可能導致無法成功參與此次活動。</w:t>
      </w:r>
    </w:p>
    <w:p w14:paraId="0E09092B" w14:textId="77777777" w:rsidR="005A2F7A" w:rsidRPr="00F108E0" w:rsidRDefault="005A2F7A" w:rsidP="005A2F7A">
      <w:pPr>
        <w:spacing w:line="280" w:lineRule="exact"/>
        <w:ind w:right="-1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本人獲知且已瞭解上述事項，並同意貴單位於所列蒐集目的之必要範圍內，蒐集、處理及利用本人之個人資料。</w:t>
      </w:r>
    </w:p>
    <w:p w14:paraId="0BB16801" w14:textId="77777777" w:rsidR="005A2F7A" w:rsidRPr="00F108E0" w:rsidRDefault="005A2F7A" w:rsidP="005A2F7A">
      <w:pPr>
        <w:spacing w:before="180" w:after="180" w:line="280" w:lineRule="exact"/>
        <w:rPr>
          <w:color w:val="000000" w:themeColor="text1"/>
        </w:rPr>
      </w:pPr>
      <w:r w:rsidRPr="00F108E0">
        <w:rPr>
          <w:rFonts w:hint="eastAsia"/>
          <w:color w:val="000000" w:themeColor="text1"/>
        </w:rPr>
        <w:t>此致</w:t>
      </w:r>
    </w:p>
    <w:p w14:paraId="1568BA91" w14:textId="25524D69" w:rsidR="005A2F7A" w:rsidRPr="00F108E0" w:rsidRDefault="00BA5299" w:rsidP="005A2F7A">
      <w:pPr>
        <w:spacing w:line="280" w:lineRule="exact"/>
        <w:ind w:right="480"/>
        <w:jc w:val="both"/>
        <w:rPr>
          <w:color w:val="000000" w:themeColor="text1"/>
        </w:rPr>
      </w:pPr>
      <w:r w:rsidRPr="00F108E0">
        <w:rPr>
          <w:rFonts w:hint="eastAsia"/>
          <w:color w:val="000000" w:themeColor="text1"/>
          <w:kern w:val="0"/>
        </w:rPr>
        <w:t>教務處教學卓越中心</w:t>
      </w:r>
    </w:p>
    <w:p w14:paraId="6DCA1069" w14:textId="77777777" w:rsidR="005A2F7A" w:rsidRPr="00F108E0" w:rsidRDefault="005A2F7A" w:rsidP="005A2F7A">
      <w:pPr>
        <w:spacing w:line="280" w:lineRule="exact"/>
        <w:jc w:val="right"/>
        <w:rPr>
          <w:color w:val="000000" w:themeColor="text1"/>
        </w:rPr>
      </w:pPr>
      <w:r w:rsidRPr="00F108E0">
        <w:rPr>
          <w:color w:val="000000" w:themeColor="text1"/>
        </w:rPr>
        <w:t xml:space="preserve">    </w:t>
      </w:r>
      <w:r w:rsidRPr="00F108E0">
        <w:rPr>
          <w:rFonts w:hint="eastAsia"/>
          <w:color w:val="000000" w:themeColor="text1"/>
        </w:rPr>
        <w:t>（立書人親簽）</w:t>
      </w:r>
      <w:r w:rsidRPr="00F108E0">
        <w:rPr>
          <w:color w:val="000000" w:themeColor="text1"/>
        </w:rPr>
        <w:t>_______________</w:t>
      </w:r>
    </w:p>
    <w:p w14:paraId="7BE46DC6" w14:textId="77777777" w:rsidR="005A2F7A" w:rsidRPr="00F108E0" w:rsidRDefault="005A2F7A" w:rsidP="005A2F7A">
      <w:pPr>
        <w:spacing w:line="280" w:lineRule="exact"/>
        <w:jc w:val="right"/>
        <w:rPr>
          <w:color w:val="000000" w:themeColor="text1"/>
        </w:rPr>
      </w:pPr>
    </w:p>
    <w:p w14:paraId="6FBD9941" w14:textId="6178946E" w:rsidR="00AF2109" w:rsidRPr="00EC09CA" w:rsidRDefault="005A2F7A" w:rsidP="00EC09CA">
      <w:pPr>
        <w:widowControl/>
        <w:jc w:val="center"/>
        <w:rPr>
          <w:rFonts w:ascii="標楷體" w:hAnsi="標楷體" w:hint="eastAsia"/>
          <w:color w:val="000000" w:themeColor="text1"/>
        </w:rPr>
      </w:pPr>
      <w:r w:rsidRPr="00F108E0">
        <w:rPr>
          <w:rFonts w:hint="eastAsia"/>
          <w:b/>
          <w:bCs/>
          <w:color w:val="000000" w:themeColor="text1"/>
          <w:sz w:val="32"/>
          <w:szCs w:val="32"/>
        </w:rPr>
        <w:t>中華民國</w:t>
      </w:r>
      <w:r w:rsidRPr="00F108E0">
        <w:rPr>
          <w:b/>
          <w:bCs/>
          <w:color w:val="000000" w:themeColor="text1"/>
          <w:sz w:val="32"/>
          <w:szCs w:val="32"/>
        </w:rPr>
        <w:t xml:space="preserve">    11</w:t>
      </w:r>
      <w:r w:rsidR="00BA5299" w:rsidRPr="00F108E0">
        <w:rPr>
          <w:rFonts w:hint="eastAsia"/>
          <w:b/>
          <w:bCs/>
          <w:color w:val="000000" w:themeColor="text1"/>
          <w:sz w:val="32"/>
          <w:szCs w:val="32"/>
        </w:rPr>
        <w:t>4</w:t>
      </w:r>
      <w:r w:rsidRPr="00F108E0">
        <w:rPr>
          <w:b/>
          <w:bCs/>
          <w:color w:val="000000" w:themeColor="text1"/>
          <w:sz w:val="32"/>
          <w:szCs w:val="32"/>
        </w:rPr>
        <w:t xml:space="preserve">      </w:t>
      </w:r>
      <w:r w:rsidRPr="00F108E0">
        <w:rPr>
          <w:rFonts w:hint="eastAsia"/>
          <w:b/>
          <w:bCs/>
          <w:color w:val="000000" w:themeColor="text1"/>
          <w:sz w:val="32"/>
          <w:szCs w:val="32"/>
        </w:rPr>
        <w:t>年</w:t>
      </w:r>
      <w:r w:rsidRPr="00F108E0">
        <w:rPr>
          <w:b/>
          <w:bCs/>
          <w:color w:val="000000" w:themeColor="text1"/>
          <w:sz w:val="32"/>
          <w:szCs w:val="32"/>
        </w:rPr>
        <w:t xml:space="preserve">          </w:t>
      </w:r>
      <w:r w:rsidRPr="00F108E0">
        <w:rPr>
          <w:rFonts w:hint="eastAsia"/>
          <w:b/>
          <w:bCs/>
          <w:color w:val="000000" w:themeColor="text1"/>
          <w:sz w:val="32"/>
          <w:szCs w:val="32"/>
        </w:rPr>
        <w:t>月</w:t>
      </w:r>
      <w:r w:rsidRPr="00F108E0">
        <w:rPr>
          <w:b/>
          <w:bCs/>
          <w:color w:val="000000" w:themeColor="text1"/>
          <w:sz w:val="32"/>
          <w:szCs w:val="32"/>
        </w:rPr>
        <w:t xml:space="preserve">          </w:t>
      </w:r>
      <w:r w:rsidRPr="00F108E0">
        <w:rPr>
          <w:rFonts w:hint="eastAsia"/>
          <w:b/>
          <w:bCs/>
          <w:color w:val="000000" w:themeColor="text1"/>
          <w:sz w:val="32"/>
          <w:szCs w:val="32"/>
        </w:rPr>
        <w:t>日</w:t>
      </w:r>
    </w:p>
    <w:sectPr w:rsidR="00AF2109" w:rsidRPr="00EC09CA" w:rsidSect="00EF5BE1">
      <w:headerReference w:type="default" r:id="rId8"/>
      <w:pgSz w:w="11906" w:h="16838"/>
      <w:pgMar w:top="1440" w:right="709" w:bottom="1440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F1B3" w14:textId="77777777" w:rsidR="002766DF" w:rsidRDefault="002766DF" w:rsidP="0033098A">
      <w:r>
        <w:separator/>
      </w:r>
    </w:p>
  </w:endnote>
  <w:endnote w:type="continuationSeparator" w:id="0">
    <w:p w14:paraId="793FC974" w14:textId="77777777" w:rsidR="002766DF" w:rsidRDefault="002766DF" w:rsidP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1A0B" w14:textId="77777777" w:rsidR="002766DF" w:rsidRDefault="002766DF" w:rsidP="0033098A">
      <w:r>
        <w:separator/>
      </w:r>
    </w:p>
  </w:footnote>
  <w:footnote w:type="continuationSeparator" w:id="0">
    <w:p w14:paraId="43CB26CA" w14:textId="77777777" w:rsidR="002766DF" w:rsidRDefault="002766DF" w:rsidP="003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86D" w14:textId="77777777" w:rsidR="00830E46" w:rsidRDefault="00830E46" w:rsidP="004C63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2C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D06953"/>
    <w:multiLevelType w:val="hybridMultilevel"/>
    <w:tmpl w:val="4B6E1C2A"/>
    <w:lvl w:ilvl="0" w:tplc="D25A7E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20E96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9C2F87"/>
    <w:multiLevelType w:val="hybridMultilevel"/>
    <w:tmpl w:val="F2ECF3F8"/>
    <w:lvl w:ilvl="0" w:tplc="DB1E8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5602AB"/>
    <w:multiLevelType w:val="hybridMultilevel"/>
    <w:tmpl w:val="1D36F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22B21"/>
    <w:multiLevelType w:val="hybridMultilevel"/>
    <w:tmpl w:val="C0CCF16A"/>
    <w:lvl w:ilvl="0" w:tplc="FFFFFFFF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574A0"/>
    <w:multiLevelType w:val="hybridMultilevel"/>
    <w:tmpl w:val="B8DA12B0"/>
    <w:lvl w:ilvl="0" w:tplc="29642F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0015AC"/>
    <w:multiLevelType w:val="hybridMultilevel"/>
    <w:tmpl w:val="3DDED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681004"/>
    <w:multiLevelType w:val="hybridMultilevel"/>
    <w:tmpl w:val="C0CCF16A"/>
    <w:lvl w:ilvl="0" w:tplc="DCBEE510">
      <w:start w:val="1"/>
      <w:numFmt w:val="decimal"/>
      <w:suff w:val="nothing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16B6763F"/>
    <w:multiLevelType w:val="hybridMultilevel"/>
    <w:tmpl w:val="00BA1668"/>
    <w:lvl w:ilvl="0" w:tplc="31AABA4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138142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833D9"/>
    <w:multiLevelType w:val="hybridMultilevel"/>
    <w:tmpl w:val="3F787106"/>
    <w:lvl w:ilvl="0" w:tplc="70FC07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3756A7"/>
    <w:multiLevelType w:val="hybridMultilevel"/>
    <w:tmpl w:val="8BA6DD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E974141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1496A"/>
    <w:multiLevelType w:val="hybridMultilevel"/>
    <w:tmpl w:val="F5B25924"/>
    <w:lvl w:ilvl="0" w:tplc="92961E6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C726B"/>
    <w:multiLevelType w:val="hybridMultilevel"/>
    <w:tmpl w:val="F3C6B5CE"/>
    <w:lvl w:ilvl="0" w:tplc="2F3ED83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000000" w:themeColor="text1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A7B66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3A0325F"/>
    <w:multiLevelType w:val="hybridMultilevel"/>
    <w:tmpl w:val="B0AAE6A2"/>
    <w:lvl w:ilvl="0" w:tplc="82C8ABD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850102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0B29DF"/>
    <w:multiLevelType w:val="hybridMultilevel"/>
    <w:tmpl w:val="0B0C50A8"/>
    <w:lvl w:ilvl="0" w:tplc="BAB691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740A4"/>
    <w:multiLevelType w:val="hybridMultilevel"/>
    <w:tmpl w:val="188AC246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B535AF"/>
    <w:multiLevelType w:val="hybridMultilevel"/>
    <w:tmpl w:val="77D220AA"/>
    <w:lvl w:ilvl="0" w:tplc="9DAC3AF2">
      <w:start w:val="1"/>
      <w:numFmt w:val="decimal"/>
      <w:lvlText w:val="%1."/>
      <w:lvlJc w:val="left"/>
      <w:pPr>
        <w:ind w:left="1020" w:hanging="360"/>
      </w:pPr>
    </w:lvl>
    <w:lvl w:ilvl="1" w:tplc="A8B6F118">
      <w:start w:val="1"/>
      <w:numFmt w:val="decimal"/>
      <w:lvlText w:val="%2."/>
      <w:lvlJc w:val="left"/>
      <w:pPr>
        <w:ind w:left="1020" w:hanging="360"/>
      </w:pPr>
    </w:lvl>
    <w:lvl w:ilvl="2" w:tplc="B87A9462">
      <w:start w:val="1"/>
      <w:numFmt w:val="decimal"/>
      <w:lvlText w:val="%3."/>
      <w:lvlJc w:val="left"/>
      <w:pPr>
        <w:ind w:left="1020" w:hanging="360"/>
      </w:pPr>
    </w:lvl>
    <w:lvl w:ilvl="3" w:tplc="0CA0DA5E">
      <w:start w:val="1"/>
      <w:numFmt w:val="decimal"/>
      <w:lvlText w:val="%4."/>
      <w:lvlJc w:val="left"/>
      <w:pPr>
        <w:ind w:left="1020" w:hanging="360"/>
      </w:pPr>
    </w:lvl>
    <w:lvl w:ilvl="4" w:tplc="EBBE5A6C">
      <w:start w:val="1"/>
      <w:numFmt w:val="decimal"/>
      <w:lvlText w:val="%5."/>
      <w:lvlJc w:val="left"/>
      <w:pPr>
        <w:ind w:left="1020" w:hanging="360"/>
      </w:pPr>
    </w:lvl>
    <w:lvl w:ilvl="5" w:tplc="5FFE0F10">
      <w:start w:val="1"/>
      <w:numFmt w:val="decimal"/>
      <w:lvlText w:val="%6."/>
      <w:lvlJc w:val="left"/>
      <w:pPr>
        <w:ind w:left="1020" w:hanging="360"/>
      </w:pPr>
    </w:lvl>
    <w:lvl w:ilvl="6" w:tplc="4B6CCA92">
      <w:start w:val="1"/>
      <w:numFmt w:val="decimal"/>
      <w:lvlText w:val="%7."/>
      <w:lvlJc w:val="left"/>
      <w:pPr>
        <w:ind w:left="1020" w:hanging="360"/>
      </w:pPr>
    </w:lvl>
    <w:lvl w:ilvl="7" w:tplc="D2D01ADE">
      <w:start w:val="1"/>
      <w:numFmt w:val="decimal"/>
      <w:lvlText w:val="%8."/>
      <w:lvlJc w:val="left"/>
      <w:pPr>
        <w:ind w:left="1020" w:hanging="360"/>
      </w:pPr>
    </w:lvl>
    <w:lvl w:ilvl="8" w:tplc="F7422FE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384521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72E0529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2973EF6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78E27F7"/>
    <w:multiLevelType w:val="multilevel"/>
    <w:tmpl w:val="DB4A27DC"/>
    <w:styleLink w:val="LFO21"/>
    <w:lvl w:ilvl="0">
      <w:start w:val="1"/>
      <w:numFmt w:val="ideographLegalTraditional"/>
      <w:pStyle w:val="a"/>
      <w:suff w:val="nothing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%2、"/>
      <w:lvlJc w:val="left"/>
      <w:pPr>
        <w:ind w:left="1442" w:hanging="45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468" w:hanging="408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19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25" w15:restartNumberingAfterBreak="0">
    <w:nsid w:val="5B0D3DC1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FE7BBB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D706408"/>
    <w:multiLevelType w:val="hybridMultilevel"/>
    <w:tmpl w:val="CD8AB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5C71"/>
    <w:multiLevelType w:val="hybridMultilevel"/>
    <w:tmpl w:val="44F6E33E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3A1C8B"/>
    <w:multiLevelType w:val="hybridMultilevel"/>
    <w:tmpl w:val="16E48C2C"/>
    <w:lvl w:ilvl="0" w:tplc="9E34A9BE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92E2F6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87428"/>
    <w:multiLevelType w:val="hybridMultilevel"/>
    <w:tmpl w:val="E06C2DBA"/>
    <w:lvl w:ilvl="0" w:tplc="0138142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463F5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0755"/>
    <w:multiLevelType w:val="hybridMultilevel"/>
    <w:tmpl w:val="6D749B98"/>
    <w:lvl w:ilvl="0" w:tplc="B798B98E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27278"/>
    <w:multiLevelType w:val="hybridMultilevel"/>
    <w:tmpl w:val="7730C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BF039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56C73F8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2C0428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9A5035F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AE53DA"/>
    <w:multiLevelType w:val="hybridMultilevel"/>
    <w:tmpl w:val="E06C2DBA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92759A"/>
    <w:multiLevelType w:val="hybridMultilevel"/>
    <w:tmpl w:val="C4DA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9"/>
  </w:num>
  <w:num w:numId="6">
    <w:abstractNumId w:val="31"/>
  </w:num>
  <w:num w:numId="7">
    <w:abstractNumId w:val="39"/>
  </w:num>
  <w:num w:numId="8">
    <w:abstractNumId w:val="38"/>
  </w:num>
  <w:num w:numId="9">
    <w:abstractNumId w:val="28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32"/>
  </w:num>
  <w:num w:numId="19">
    <w:abstractNumId w:val="18"/>
  </w:num>
  <w:num w:numId="20">
    <w:abstractNumId w:val="1"/>
  </w:num>
  <w:num w:numId="21">
    <w:abstractNumId w:val="3"/>
  </w:num>
  <w:num w:numId="22">
    <w:abstractNumId w:val="33"/>
  </w:num>
  <w:num w:numId="23">
    <w:abstractNumId w:val="34"/>
  </w:num>
  <w:num w:numId="24">
    <w:abstractNumId w:val="4"/>
  </w:num>
  <w:num w:numId="25">
    <w:abstractNumId w:val="40"/>
  </w:num>
  <w:num w:numId="26">
    <w:abstractNumId w:val="19"/>
  </w:num>
  <w:num w:numId="27">
    <w:abstractNumId w:val="16"/>
  </w:num>
  <w:num w:numId="28">
    <w:abstractNumId w:val="23"/>
  </w:num>
  <w:num w:numId="29">
    <w:abstractNumId w:val="0"/>
  </w:num>
  <w:num w:numId="30">
    <w:abstractNumId w:val="17"/>
  </w:num>
  <w:num w:numId="31">
    <w:abstractNumId w:val="37"/>
  </w:num>
  <w:num w:numId="32">
    <w:abstractNumId w:val="29"/>
  </w:num>
  <w:num w:numId="33">
    <w:abstractNumId w:val="13"/>
  </w:num>
  <w:num w:numId="34">
    <w:abstractNumId w:val="36"/>
  </w:num>
  <w:num w:numId="35">
    <w:abstractNumId w:val="11"/>
  </w:num>
  <w:num w:numId="36">
    <w:abstractNumId w:val="2"/>
  </w:num>
  <w:num w:numId="37">
    <w:abstractNumId w:val="25"/>
  </w:num>
  <w:num w:numId="38">
    <w:abstractNumId w:val="22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9"/>
    <w:rsid w:val="00000A89"/>
    <w:rsid w:val="00007E63"/>
    <w:rsid w:val="00011B51"/>
    <w:rsid w:val="000153FE"/>
    <w:rsid w:val="00026440"/>
    <w:rsid w:val="00043CB8"/>
    <w:rsid w:val="00047EA5"/>
    <w:rsid w:val="000533C9"/>
    <w:rsid w:val="00057164"/>
    <w:rsid w:val="00063620"/>
    <w:rsid w:val="00063DE1"/>
    <w:rsid w:val="00063FFF"/>
    <w:rsid w:val="00091E52"/>
    <w:rsid w:val="00094E0E"/>
    <w:rsid w:val="000A42CA"/>
    <w:rsid w:val="000A7885"/>
    <w:rsid w:val="000B07C8"/>
    <w:rsid w:val="000B250C"/>
    <w:rsid w:val="000B51C1"/>
    <w:rsid w:val="000C2177"/>
    <w:rsid w:val="000C6F62"/>
    <w:rsid w:val="000D275B"/>
    <w:rsid w:val="000D29D7"/>
    <w:rsid w:val="000D314C"/>
    <w:rsid w:val="000D3BC1"/>
    <w:rsid w:val="000D44AA"/>
    <w:rsid w:val="000E0BF1"/>
    <w:rsid w:val="000E5D78"/>
    <w:rsid w:val="000E7DC0"/>
    <w:rsid w:val="000F498B"/>
    <w:rsid w:val="00107BD7"/>
    <w:rsid w:val="0011256B"/>
    <w:rsid w:val="001144BB"/>
    <w:rsid w:val="00116FB9"/>
    <w:rsid w:val="00120C2D"/>
    <w:rsid w:val="0012411D"/>
    <w:rsid w:val="00132A00"/>
    <w:rsid w:val="00133D54"/>
    <w:rsid w:val="001377A1"/>
    <w:rsid w:val="00137C30"/>
    <w:rsid w:val="00145DDB"/>
    <w:rsid w:val="00152C46"/>
    <w:rsid w:val="00163058"/>
    <w:rsid w:val="001630EB"/>
    <w:rsid w:val="00163D60"/>
    <w:rsid w:val="001660B0"/>
    <w:rsid w:val="001742CF"/>
    <w:rsid w:val="00183BC9"/>
    <w:rsid w:val="00190949"/>
    <w:rsid w:val="001A7748"/>
    <w:rsid w:val="001B1110"/>
    <w:rsid w:val="001B124D"/>
    <w:rsid w:val="001B4BBA"/>
    <w:rsid w:val="001C4DFE"/>
    <w:rsid w:val="001D1DFE"/>
    <w:rsid w:val="001D7C4D"/>
    <w:rsid w:val="001F1D13"/>
    <w:rsid w:val="001F1EDF"/>
    <w:rsid w:val="001F214A"/>
    <w:rsid w:val="001F2CB3"/>
    <w:rsid w:val="001F4C31"/>
    <w:rsid w:val="001F69FF"/>
    <w:rsid w:val="00201020"/>
    <w:rsid w:val="00204CE2"/>
    <w:rsid w:val="0020574C"/>
    <w:rsid w:val="00214BA8"/>
    <w:rsid w:val="002158EA"/>
    <w:rsid w:val="00216502"/>
    <w:rsid w:val="00220520"/>
    <w:rsid w:val="00232A1B"/>
    <w:rsid w:val="0023559D"/>
    <w:rsid w:val="00243EF7"/>
    <w:rsid w:val="0025408D"/>
    <w:rsid w:val="00266BC8"/>
    <w:rsid w:val="00270EF6"/>
    <w:rsid w:val="002766DF"/>
    <w:rsid w:val="00277604"/>
    <w:rsid w:val="0028108C"/>
    <w:rsid w:val="002817C1"/>
    <w:rsid w:val="002863BE"/>
    <w:rsid w:val="00291ABE"/>
    <w:rsid w:val="002955D8"/>
    <w:rsid w:val="00297770"/>
    <w:rsid w:val="002B088E"/>
    <w:rsid w:val="002B0959"/>
    <w:rsid w:val="002C021E"/>
    <w:rsid w:val="002C2464"/>
    <w:rsid w:val="002C5E00"/>
    <w:rsid w:val="002D2290"/>
    <w:rsid w:val="002E38A0"/>
    <w:rsid w:val="002E4254"/>
    <w:rsid w:val="002E61AB"/>
    <w:rsid w:val="002E642B"/>
    <w:rsid w:val="002F2BFC"/>
    <w:rsid w:val="002F3641"/>
    <w:rsid w:val="002F46BA"/>
    <w:rsid w:val="002F743D"/>
    <w:rsid w:val="00305C8D"/>
    <w:rsid w:val="003160A4"/>
    <w:rsid w:val="00316A1B"/>
    <w:rsid w:val="00320814"/>
    <w:rsid w:val="003218F8"/>
    <w:rsid w:val="0033098A"/>
    <w:rsid w:val="00336651"/>
    <w:rsid w:val="003527C6"/>
    <w:rsid w:val="00363B65"/>
    <w:rsid w:val="00365FA8"/>
    <w:rsid w:val="003731B4"/>
    <w:rsid w:val="0038324F"/>
    <w:rsid w:val="00391F39"/>
    <w:rsid w:val="003A173A"/>
    <w:rsid w:val="003A19DE"/>
    <w:rsid w:val="003A448A"/>
    <w:rsid w:val="003A5B9E"/>
    <w:rsid w:val="003B0D38"/>
    <w:rsid w:val="003B18AD"/>
    <w:rsid w:val="003C31CB"/>
    <w:rsid w:val="003C49A2"/>
    <w:rsid w:val="003C66EF"/>
    <w:rsid w:val="003D1C9F"/>
    <w:rsid w:val="003E0723"/>
    <w:rsid w:val="003E1416"/>
    <w:rsid w:val="003E168F"/>
    <w:rsid w:val="003F007B"/>
    <w:rsid w:val="003F3294"/>
    <w:rsid w:val="003F4795"/>
    <w:rsid w:val="003F572D"/>
    <w:rsid w:val="004047EF"/>
    <w:rsid w:val="00420012"/>
    <w:rsid w:val="00432CC5"/>
    <w:rsid w:val="00444582"/>
    <w:rsid w:val="0044493D"/>
    <w:rsid w:val="00462484"/>
    <w:rsid w:val="00463128"/>
    <w:rsid w:val="004759F4"/>
    <w:rsid w:val="00475ED5"/>
    <w:rsid w:val="0048029B"/>
    <w:rsid w:val="004907EB"/>
    <w:rsid w:val="004962B7"/>
    <w:rsid w:val="004A1463"/>
    <w:rsid w:val="004B6DFA"/>
    <w:rsid w:val="004B6E09"/>
    <w:rsid w:val="004C209B"/>
    <w:rsid w:val="004C6339"/>
    <w:rsid w:val="004C6A44"/>
    <w:rsid w:val="004D1F08"/>
    <w:rsid w:val="004D3186"/>
    <w:rsid w:val="004D4744"/>
    <w:rsid w:val="004D501B"/>
    <w:rsid w:val="004E1A1D"/>
    <w:rsid w:val="004E30C2"/>
    <w:rsid w:val="004F2F81"/>
    <w:rsid w:val="005121CC"/>
    <w:rsid w:val="00530091"/>
    <w:rsid w:val="00541353"/>
    <w:rsid w:val="00541FA8"/>
    <w:rsid w:val="00544D71"/>
    <w:rsid w:val="00545DC5"/>
    <w:rsid w:val="00550993"/>
    <w:rsid w:val="005528EE"/>
    <w:rsid w:val="00552C26"/>
    <w:rsid w:val="00557503"/>
    <w:rsid w:val="00557E1C"/>
    <w:rsid w:val="00560E05"/>
    <w:rsid w:val="00563012"/>
    <w:rsid w:val="00563A4C"/>
    <w:rsid w:val="0056498E"/>
    <w:rsid w:val="00572D15"/>
    <w:rsid w:val="0057515C"/>
    <w:rsid w:val="005931C8"/>
    <w:rsid w:val="00595AC6"/>
    <w:rsid w:val="00597E8B"/>
    <w:rsid w:val="005A04A6"/>
    <w:rsid w:val="005A11D0"/>
    <w:rsid w:val="005A2F57"/>
    <w:rsid w:val="005A2F7A"/>
    <w:rsid w:val="005A408F"/>
    <w:rsid w:val="005A4815"/>
    <w:rsid w:val="005A5EA8"/>
    <w:rsid w:val="005B262E"/>
    <w:rsid w:val="005B51B6"/>
    <w:rsid w:val="005B55A5"/>
    <w:rsid w:val="005C1FF5"/>
    <w:rsid w:val="005C3A9F"/>
    <w:rsid w:val="005F748B"/>
    <w:rsid w:val="00606060"/>
    <w:rsid w:val="0061449F"/>
    <w:rsid w:val="00614F8A"/>
    <w:rsid w:val="00632C73"/>
    <w:rsid w:val="00636307"/>
    <w:rsid w:val="0064130C"/>
    <w:rsid w:val="00652E7E"/>
    <w:rsid w:val="006570DF"/>
    <w:rsid w:val="00657A3D"/>
    <w:rsid w:val="00661A5A"/>
    <w:rsid w:val="00661F8B"/>
    <w:rsid w:val="006666B0"/>
    <w:rsid w:val="006725C8"/>
    <w:rsid w:val="00676D4F"/>
    <w:rsid w:val="006835B5"/>
    <w:rsid w:val="0068442F"/>
    <w:rsid w:val="0069619C"/>
    <w:rsid w:val="006A426C"/>
    <w:rsid w:val="006A6DC9"/>
    <w:rsid w:val="006B2C9D"/>
    <w:rsid w:val="006B4F2F"/>
    <w:rsid w:val="006B536A"/>
    <w:rsid w:val="006B6DB9"/>
    <w:rsid w:val="006B73FC"/>
    <w:rsid w:val="006C2605"/>
    <w:rsid w:val="006C48A9"/>
    <w:rsid w:val="006C4DA1"/>
    <w:rsid w:val="006D37AD"/>
    <w:rsid w:val="006D4759"/>
    <w:rsid w:val="006D5F92"/>
    <w:rsid w:val="006D6239"/>
    <w:rsid w:val="006E4BE5"/>
    <w:rsid w:val="006F4FE5"/>
    <w:rsid w:val="0071138F"/>
    <w:rsid w:val="007149C3"/>
    <w:rsid w:val="00731F67"/>
    <w:rsid w:val="00732C44"/>
    <w:rsid w:val="0073625D"/>
    <w:rsid w:val="007363AB"/>
    <w:rsid w:val="007426ED"/>
    <w:rsid w:val="0075209B"/>
    <w:rsid w:val="00753AAA"/>
    <w:rsid w:val="007542FB"/>
    <w:rsid w:val="0076259E"/>
    <w:rsid w:val="0076507F"/>
    <w:rsid w:val="007659B8"/>
    <w:rsid w:val="0076655D"/>
    <w:rsid w:val="0077098C"/>
    <w:rsid w:val="007734F5"/>
    <w:rsid w:val="007752B4"/>
    <w:rsid w:val="00776449"/>
    <w:rsid w:val="00780413"/>
    <w:rsid w:val="00780F18"/>
    <w:rsid w:val="00790A2C"/>
    <w:rsid w:val="00793586"/>
    <w:rsid w:val="007970C4"/>
    <w:rsid w:val="007A4059"/>
    <w:rsid w:val="007B4042"/>
    <w:rsid w:val="007C2F35"/>
    <w:rsid w:val="007C53FC"/>
    <w:rsid w:val="007D0236"/>
    <w:rsid w:val="007D0278"/>
    <w:rsid w:val="007D0CCA"/>
    <w:rsid w:val="007F5460"/>
    <w:rsid w:val="007F56FB"/>
    <w:rsid w:val="0080019F"/>
    <w:rsid w:val="008027E0"/>
    <w:rsid w:val="00810B4A"/>
    <w:rsid w:val="008116A7"/>
    <w:rsid w:val="00817F40"/>
    <w:rsid w:val="00830E46"/>
    <w:rsid w:val="008422EB"/>
    <w:rsid w:val="00855B06"/>
    <w:rsid w:val="008607E1"/>
    <w:rsid w:val="008655C4"/>
    <w:rsid w:val="00867C20"/>
    <w:rsid w:val="00867E86"/>
    <w:rsid w:val="00873417"/>
    <w:rsid w:val="008758B1"/>
    <w:rsid w:val="008905B2"/>
    <w:rsid w:val="008962AD"/>
    <w:rsid w:val="008B01D8"/>
    <w:rsid w:val="008B4193"/>
    <w:rsid w:val="008C5D69"/>
    <w:rsid w:val="008C73D3"/>
    <w:rsid w:val="008D5B38"/>
    <w:rsid w:val="008E1115"/>
    <w:rsid w:val="008E7D81"/>
    <w:rsid w:val="00903E39"/>
    <w:rsid w:val="0090414C"/>
    <w:rsid w:val="00925E0C"/>
    <w:rsid w:val="009273D9"/>
    <w:rsid w:val="009629A0"/>
    <w:rsid w:val="00962C34"/>
    <w:rsid w:val="00973BB0"/>
    <w:rsid w:val="00974542"/>
    <w:rsid w:val="009843CB"/>
    <w:rsid w:val="009A5AC4"/>
    <w:rsid w:val="009A5AD1"/>
    <w:rsid w:val="009B2717"/>
    <w:rsid w:val="009B4D1D"/>
    <w:rsid w:val="009B5187"/>
    <w:rsid w:val="009B549E"/>
    <w:rsid w:val="009B7C2A"/>
    <w:rsid w:val="009C3DB6"/>
    <w:rsid w:val="009D118C"/>
    <w:rsid w:val="009D2774"/>
    <w:rsid w:val="009D322F"/>
    <w:rsid w:val="009D63CB"/>
    <w:rsid w:val="009D683C"/>
    <w:rsid w:val="009F0591"/>
    <w:rsid w:val="009F22F3"/>
    <w:rsid w:val="009F51BA"/>
    <w:rsid w:val="009F68A6"/>
    <w:rsid w:val="00A00F8E"/>
    <w:rsid w:val="00A04796"/>
    <w:rsid w:val="00A052E4"/>
    <w:rsid w:val="00A16F20"/>
    <w:rsid w:val="00A24200"/>
    <w:rsid w:val="00A27F40"/>
    <w:rsid w:val="00A41C95"/>
    <w:rsid w:val="00A50C49"/>
    <w:rsid w:val="00A52114"/>
    <w:rsid w:val="00A56735"/>
    <w:rsid w:val="00A66674"/>
    <w:rsid w:val="00A678BF"/>
    <w:rsid w:val="00A67F40"/>
    <w:rsid w:val="00A72DD3"/>
    <w:rsid w:val="00A73336"/>
    <w:rsid w:val="00A86D2B"/>
    <w:rsid w:val="00A87EA2"/>
    <w:rsid w:val="00A908DE"/>
    <w:rsid w:val="00A916A0"/>
    <w:rsid w:val="00A94AED"/>
    <w:rsid w:val="00A97969"/>
    <w:rsid w:val="00AB0886"/>
    <w:rsid w:val="00AB3D8F"/>
    <w:rsid w:val="00AB68D5"/>
    <w:rsid w:val="00AC0D75"/>
    <w:rsid w:val="00AC6A56"/>
    <w:rsid w:val="00AD243E"/>
    <w:rsid w:val="00AD45D0"/>
    <w:rsid w:val="00AD5E7A"/>
    <w:rsid w:val="00AE438C"/>
    <w:rsid w:val="00AE43DA"/>
    <w:rsid w:val="00AE5545"/>
    <w:rsid w:val="00AE77D7"/>
    <w:rsid w:val="00AF2109"/>
    <w:rsid w:val="00AF2B27"/>
    <w:rsid w:val="00AF4D43"/>
    <w:rsid w:val="00B028F9"/>
    <w:rsid w:val="00B07904"/>
    <w:rsid w:val="00B105BA"/>
    <w:rsid w:val="00B105E8"/>
    <w:rsid w:val="00B12623"/>
    <w:rsid w:val="00B13BBB"/>
    <w:rsid w:val="00B14B8B"/>
    <w:rsid w:val="00B14D2C"/>
    <w:rsid w:val="00B32DAE"/>
    <w:rsid w:val="00B45B26"/>
    <w:rsid w:val="00B51DB0"/>
    <w:rsid w:val="00B57BE8"/>
    <w:rsid w:val="00B648CB"/>
    <w:rsid w:val="00B720FD"/>
    <w:rsid w:val="00B8435F"/>
    <w:rsid w:val="00B93F89"/>
    <w:rsid w:val="00B94548"/>
    <w:rsid w:val="00BA503C"/>
    <w:rsid w:val="00BA5059"/>
    <w:rsid w:val="00BA51AB"/>
    <w:rsid w:val="00BA5299"/>
    <w:rsid w:val="00BB5FD2"/>
    <w:rsid w:val="00BC5551"/>
    <w:rsid w:val="00BE1D7C"/>
    <w:rsid w:val="00BE2F95"/>
    <w:rsid w:val="00BF206E"/>
    <w:rsid w:val="00C075FD"/>
    <w:rsid w:val="00C14245"/>
    <w:rsid w:val="00C158D5"/>
    <w:rsid w:val="00C16DD2"/>
    <w:rsid w:val="00C20304"/>
    <w:rsid w:val="00C2257F"/>
    <w:rsid w:val="00C3080C"/>
    <w:rsid w:val="00C36394"/>
    <w:rsid w:val="00C57B7A"/>
    <w:rsid w:val="00C80ED6"/>
    <w:rsid w:val="00C82BC3"/>
    <w:rsid w:val="00C82F9D"/>
    <w:rsid w:val="00C84D5D"/>
    <w:rsid w:val="00C85964"/>
    <w:rsid w:val="00C85E96"/>
    <w:rsid w:val="00C872DF"/>
    <w:rsid w:val="00C909FD"/>
    <w:rsid w:val="00C92ECF"/>
    <w:rsid w:val="00CA03C4"/>
    <w:rsid w:val="00CB0701"/>
    <w:rsid w:val="00CB292B"/>
    <w:rsid w:val="00CB3E51"/>
    <w:rsid w:val="00CC162F"/>
    <w:rsid w:val="00CD3108"/>
    <w:rsid w:val="00CD680F"/>
    <w:rsid w:val="00CE00E6"/>
    <w:rsid w:val="00CE3F68"/>
    <w:rsid w:val="00CE40E2"/>
    <w:rsid w:val="00CE45E5"/>
    <w:rsid w:val="00D03196"/>
    <w:rsid w:val="00D21460"/>
    <w:rsid w:val="00D27D30"/>
    <w:rsid w:val="00D3214D"/>
    <w:rsid w:val="00D36EC3"/>
    <w:rsid w:val="00D427BA"/>
    <w:rsid w:val="00D45A63"/>
    <w:rsid w:val="00D47C21"/>
    <w:rsid w:val="00D76356"/>
    <w:rsid w:val="00D7788D"/>
    <w:rsid w:val="00D8283F"/>
    <w:rsid w:val="00D832B3"/>
    <w:rsid w:val="00D8458D"/>
    <w:rsid w:val="00D94851"/>
    <w:rsid w:val="00D94E75"/>
    <w:rsid w:val="00DA030C"/>
    <w:rsid w:val="00DA5B4D"/>
    <w:rsid w:val="00DB7661"/>
    <w:rsid w:val="00DC2AD6"/>
    <w:rsid w:val="00DC5626"/>
    <w:rsid w:val="00DD1D7A"/>
    <w:rsid w:val="00DD208D"/>
    <w:rsid w:val="00DE3C5C"/>
    <w:rsid w:val="00DE4817"/>
    <w:rsid w:val="00DF5C3E"/>
    <w:rsid w:val="00DF6E6F"/>
    <w:rsid w:val="00E03C48"/>
    <w:rsid w:val="00E156CB"/>
    <w:rsid w:val="00E22395"/>
    <w:rsid w:val="00E3418C"/>
    <w:rsid w:val="00E35E18"/>
    <w:rsid w:val="00E374B0"/>
    <w:rsid w:val="00E41A14"/>
    <w:rsid w:val="00E43EE2"/>
    <w:rsid w:val="00E45537"/>
    <w:rsid w:val="00E511CB"/>
    <w:rsid w:val="00E516C0"/>
    <w:rsid w:val="00E546EB"/>
    <w:rsid w:val="00E62A22"/>
    <w:rsid w:val="00E70874"/>
    <w:rsid w:val="00E8244B"/>
    <w:rsid w:val="00E85592"/>
    <w:rsid w:val="00E90DD6"/>
    <w:rsid w:val="00E9533C"/>
    <w:rsid w:val="00E97DD6"/>
    <w:rsid w:val="00EA287F"/>
    <w:rsid w:val="00EB069F"/>
    <w:rsid w:val="00EB14EC"/>
    <w:rsid w:val="00EB687A"/>
    <w:rsid w:val="00EC099E"/>
    <w:rsid w:val="00EC09CA"/>
    <w:rsid w:val="00EC5A48"/>
    <w:rsid w:val="00EC7ACB"/>
    <w:rsid w:val="00ED1D28"/>
    <w:rsid w:val="00ED1EA6"/>
    <w:rsid w:val="00EE37C8"/>
    <w:rsid w:val="00EE38A3"/>
    <w:rsid w:val="00EE3DF3"/>
    <w:rsid w:val="00EE6CED"/>
    <w:rsid w:val="00EF25D3"/>
    <w:rsid w:val="00EF5BE1"/>
    <w:rsid w:val="00EF7581"/>
    <w:rsid w:val="00F03220"/>
    <w:rsid w:val="00F05437"/>
    <w:rsid w:val="00F1079E"/>
    <w:rsid w:val="00F108E0"/>
    <w:rsid w:val="00F223F7"/>
    <w:rsid w:val="00F303A2"/>
    <w:rsid w:val="00F33CDB"/>
    <w:rsid w:val="00F40E06"/>
    <w:rsid w:val="00F41638"/>
    <w:rsid w:val="00F46ACA"/>
    <w:rsid w:val="00F605B3"/>
    <w:rsid w:val="00F67076"/>
    <w:rsid w:val="00F73AAC"/>
    <w:rsid w:val="00F86319"/>
    <w:rsid w:val="00F9700E"/>
    <w:rsid w:val="00FB6CC8"/>
    <w:rsid w:val="00FC39BA"/>
    <w:rsid w:val="00FC5FD5"/>
    <w:rsid w:val="00FD3BBA"/>
    <w:rsid w:val="00FD5B15"/>
    <w:rsid w:val="00FD7825"/>
    <w:rsid w:val="00FE228B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AE7"/>
  <w15:chartTrackingRefBased/>
  <w15:docId w15:val="{CE4F957C-90FD-4866-949F-CC256F5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55C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D0CC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7D0CCA"/>
  </w:style>
  <w:style w:type="character" w:customStyle="1" w:styleId="a6">
    <w:name w:val="註解文字 字元"/>
    <w:basedOn w:val="a1"/>
    <w:link w:val="a5"/>
    <w:uiPriority w:val="99"/>
    <w:rsid w:val="007D0CC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D0CCA"/>
    <w:rPr>
      <w:rFonts w:ascii="Times New Roman" w:eastAsia="標楷體" w:hAnsi="Times New Roman" w:cs="Times New Roman"/>
      <w:b/>
      <w:bCs/>
      <w:szCs w:val="24"/>
    </w:rPr>
  </w:style>
  <w:style w:type="table" w:styleId="a9">
    <w:name w:val="Table Grid"/>
    <w:basedOn w:val="a2"/>
    <w:uiPriority w:val="39"/>
    <w:rsid w:val="006C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243EF7"/>
    <w:pPr>
      <w:ind w:leftChars="200" w:left="480"/>
    </w:pPr>
  </w:style>
  <w:style w:type="paragraph" w:styleId="a">
    <w:name w:val="Title"/>
    <w:basedOn w:val="a0"/>
    <w:next w:val="a0"/>
    <w:link w:val="ac"/>
    <w:uiPriority w:val="10"/>
    <w:qFormat/>
    <w:rsid w:val="001C4DFE"/>
    <w:pPr>
      <w:numPr>
        <w:numId w:val="3"/>
      </w:numPr>
      <w:suppressAutoHyphens/>
      <w:autoSpaceDN w:val="0"/>
      <w:spacing w:line="360" w:lineRule="auto"/>
    </w:pPr>
    <w:rPr>
      <w:rFonts w:ascii="Calibri Light" w:eastAsia="新細明體" w:hAnsi="Calibri Light"/>
      <w:b/>
      <w:bCs/>
      <w:kern w:val="3"/>
      <w:sz w:val="28"/>
      <w:szCs w:val="32"/>
    </w:rPr>
  </w:style>
  <w:style w:type="character" w:customStyle="1" w:styleId="ac">
    <w:name w:val="標題 字元"/>
    <w:basedOn w:val="a1"/>
    <w:link w:val="a"/>
    <w:uiPriority w:val="10"/>
    <w:rsid w:val="001C4DFE"/>
    <w:rPr>
      <w:rFonts w:ascii="Calibri Light" w:eastAsia="新細明體" w:hAnsi="Calibri Light" w:cs="Times New Roman"/>
      <w:b/>
      <w:bCs/>
      <w:kern w:val="3"/>
      <w:sz w:val="28"/>
      <w:szCs w:val="32"/>
    </w:rPr>
  </w:style>
  <w:style w:type="numbering" w:customStyle="1" w:styleId="LFO21">
    <w:name w:val="LFO2_1"/>
    <w:rsid w:val="001C4DFE"/>
    <w:pPr>
      <w:numPr>
        <w:numId w:val="3"/>
      </w:numPr>
    </w:pPr>
  </w:style>
  <w:style w:type="paragraph" w:styleId="ad">
    <w:name w:val="header"/>
    <w:basedOn w:val="a0"/>
    <w:link w:val="ae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清單段落 字元"/>
    <w:link w:val="aa"/>
    <w:uiPriority w:val="1"/>
    <w:locked/>
    <w:rsid w:val="00107BD7"/>
    <w:rPr>
      <w:rFonts w:ascii="Times New Roman" w:eastAsia="標楷體" w:hAnsi="Times New Roman" w:cs="Times New Roman"/>
      <w:szCs w:val="24"/>
    </w:rPr>
  </w:style>
  <w:style w:type="paragraph" w:styleId="af1">
    <w:name w:val="Revision"/>
    <w:hidden/>
    <w:uiPriority w:val="99"/>
    <w:semiHidden/>
    <w:rsid w:val="00C80ED6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9"/>
    <w:uiPriority w:val="39"/>
    <w:rsid w:val="00D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B028F9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B028F9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18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B313-59B0-4280-91D8-23A9286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 IWC</dc:creator>
  <cp:keywords/>
  <dc:description/>
  <cp:lastModifiedBy>Administrator</cp:lastModifiedBy>
  <cp:revision>17</cp:revision>
  <cp:lastPrinted>2024-01-30T06:25:00Z</cp:lastPrinted>
  <dcterms:created xsi:type="dcterms:W3CDTF">2025-04-01T03:50:00Z</dcterms:created>
  <dcterms:modified xsi:type="dcterms:W3CDTF">2025-04-16T02:27:00Z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439caedc2add2d8c5666e3746c99805416e7d8a18fa3a7402ac86cd2f40c4736</vt:lpwstr>
  </property>
</Properties>
</file>